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</w:rPr>
        <w:object w:dxaOrig="1501" w:dyaOrig="1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05.75pt" o:ole="" fillcolor="window">
            <v:imagedata r:id="rId4" o:title=""/>
          </v:shape>
          <o:OLEObject Type="Embed" ProgID="Word.Picture.8" ShapeID="_x0000_i1025" DrawAspect="Content" ObjectID="_1576045298" r:id="rId5"/>
        </w:objec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ประกาศองค์การบริหารส่วนตำบลแวงน้อย</w: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เรื่อง  รายงานแถลงผลการปฏิบัติงานตามนโยบายที่ได้แถลงไว้ต่อสภา</w: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องค์การบริหารส่วนตำบลแวงน้อย  ประจำปีงบประมาณ  พ.ศ.25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</w: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7C524F" w:rsidRPr="00EC09DB" w:rsidRDefault="007C524F" w:rsidP="007C524F">
      <w:pPr>
        <w:spacing w:after="0" w:line="288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เพื่อให้เป็นไปตามพระราชบัญญัติสภาตำบลและองค์การบริหารส่วนตำบล พ.ศ.</w:t>
      </w:r>
      <w:r w:rsidRPr="00EC09DB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และแก้ไขเพิ่มเติมถึงปัจจุบัน (ฉบับที่ 6)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พ.ศ. 2552  มาตรา 58/5 วรรค</w:t>
      </w:r>
      <w:r w:rsidRPr="00EC09DB">
        <w:rPr>
          <w:rFonts w:ascii="TH SarabunIT๙" w:eastAsia="Times New Roman" w:hAnsi="TH SarabunIT๙" w:cs="TH SarabunIT๙"/>
          <w:sz w:val="32"/>
          <w:szCs w:val="32"/>
        </w:rPr>
        <w:t xml:space="preserve"> 5 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และวรรค 6  ให้นายกองค์การบริหารส่วนตำบล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จัดทำรายงานแถลงผลการปฏิบัติงานตามนโยบายที่ได้แถลงไว้ต่อสภา องค์การบริหารส่วนตำบลแวงน้อย เป็นประจำทุกปี  คำแถลงนโยบายของนายกองค์การบริหารส่วนตำบลและรายงานแสดงผลการปฏิบัติงานตามนโยบาย  ปิดประกาศไว้โดยเปิดเผย  ณ  ที่ทำการองค์การบริหารส่วนตำบลด้วย  </w:t>
      </w:r>
    </w:p>
    <w:p w:rsidR="007C524F" w:rsidRPr="00EC09DB" w:rsidRDefault="007C524F" w:rsidP="007C524F">
      <w:pPr>
        <w:spacing w:after="0" w:line="288" w:lineRule="auto"/>
        <w:ind w:firstLine="107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7C524F" w:rsidRPr="00EC09DB" w:rsidRDefault="007C524F" w:rsidP="007C524F">
      <w:pPr>
        <w:spacing w:after="0" w:line="288" w:lineRule="auto"/>
        <w:ind w:firstLine="10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บัดนี้  องค์การบริหารส่วนตำบลแวงน้อย  ได้จัดทำรายงานแถลงผลการปฏิบัติงานตามนโยบาย ที่ได้แถลงไว้ต่อสภาองค์การบริหารส่วนตำบลแวงน้อย  ประจำปีงบประมาณ  พ.ศ.25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เรียบร้อยแล้ว   </w:t>
      </w:r>
    </w:p>
    <w:p w:rsidR="007C524F" w:rsidRPr="00EC09DB" w:rsidRDefault="007C524F" w:rsidP="007C524F">
      <w:pPr>
        <w:spacing w:after="0" w:line="288" w:lineRule="auto"/>
        <w:ind w:firstLine="107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7C524F" w:rsidRPr="00EC09DB" w:rsidRDefault="007C524F" w:rsidP="007C524F">
      <w:pPr>
        <w:spacing w:after="0" w:line="288" w:lineRule="auto"/>
        <w:ind w:firstLine="35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จึงประกาศให้ทราบโดยทั่วกัน</w:t>
      </w:r>
    </w:p>
    <w:p w:rsidR="007C524F" w:rsidRPr="00EC09DB" w:rsidRDefault="007C524F" w:rsidP="007C524F">
      <w:pPr>
        <w:spacing w:after="0" w:line="288" w:lineRule="auto"/>
        <w:ind w:firstLine="35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C524F" w:rsidRPr="00EC09DB" w:rsidRDefault="007C524F" w:rsidP="007C524F">
      <w:pPr>
        <w:spacing w:after="0" w:line="288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ณ วันที่    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26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เดือน  ธันวาคม   พ.ศ.25</w:t>
      </w:r>
      <w:r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C524F" w:rsidRPr="00EC09DB" w:rsidRDefault="007C524F" w:rsidP="007C524F">
      <w:pPr>
        <w:spacing w:after="0" w:line="288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C524F" w:rsidRPr="00EC09DB" w:rsidRDefault="007C524F" w:rsidP="007C524F">
      <w:pPr>
        <w:tabs>
          <w:tab w:val="left" w:pos="4320"/>
        </w:tabs>
        <w:spacing w:after="0" w:line="288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C09DB">
        <w:rPr>
          <w:rFonts w:ascii="TH SarabunIT๙" w:eastAsia="Times New Roman" w:hAnsi="TH SarabunIT๙" w:cs="TH SarabunIT๙"/>
          <w:sz w:val="32"/>
          <w:szCs w:val="32"/>
          <w:cs/>
        </w:rPr>
        <w:t>(นายหนูกาลน์    นิบุญทำ)</w:t>
      </w:r>
    </w:p>
    <w:p w:rsidR="00C03AB3" w:rsidRDefault="006B2F3B" w:rsidP="006B2F3B">
      <w:pPr>
        <w:jc w:val="center"/>
        <w:rPr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7C524F" w:rsidRPr="00EC09DB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="007C524F" w:rsidRPr="00EC09DB">
        <w:rPr>
          <w:rFonts w:ascii="TH SarabunIT๙" w:eastAsia="Times New Roman" w:hAnsi="TH SarabunIT๙" w:cs="TH SarabunIT๙" w:hint="cs"/>
          <w:sz w:val="32"/>
          <w:szCs w:val="32"/>
          <w:cs/>
        </w:rPr>
        <w:t>แวงน้อย</w:t>
      </w:r>
      <w:bookmarkStart w:id="0" w:name="_GoBack"/>
      <w:bookmarkEnd w:id="0"/>
    </w:p>
    <w:sectPr w:rsidR="00C0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4F"/>
    <w:rsid w:val="006B2F3B"/>
    <w:rsid w:val="007C524F"/>
    <w:rsid w:val="00C0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A826E-4DBC-449F-9B38-7B7F1DC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GGG</cp:lastModifiedBy>
  <cp:revision>2</cp:revision>
  <dcterms:created xsi:type="dcterms:W3CDTF">2017-12-29T02:18:00Z</dcterms:created>
  <dcterms:modified xsi:type="dcterms:W3CDTF">2017-12-29T02:35:00Z</dcterms:modified>
</cp:coreProperties>
</file>