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B713BD" w14:textId="3BCC4DD9" w:rsidR="00474003" w:rsidRPr="007C03DF" w:rsidRDefault="007C03DF" w:rsidP="007C03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3DF">
        <w:rPr>
          <w:rFonts w:ascii="TH SarabunIT๙" w:hAnsi="TH SarabunIT๙" w:cs="TH SarabunIT๙"/>
          <w:b/>
          <w:bCs/>
          <w:sz w:val="32"/>
          <w:szCs w:val="32"/>
          <w:cs/>
        </w:rPr>
        <w:t>แบบเปิดเผยข้อมูลงบประมาณเงินอุดหนุนเฉพาะกิจขององค์กรปกครองส่วนท้องถิ่น  ประจำปีงบประมาณ  2567</w:t>
      </w:r>
    </w:p>
    <w:p w14:paraId="7224CFA9" w14:textId="02224497" w:rsidR="007C03DF" w:rsidRPr="007C03DF" w:rsidRDefault="007C03DF" w:rsidP="007C03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3DF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องค์การบริหารส่วนตำบลแวงน้อย</w:t>
      </w:r>
    </w:p>
    <w:p w14:paraId="6BF545DE" w14:textId="0CE6D3CC" w:rsidR="007C03DF" w:rsidRDefault="007C03DF" w:rsidP="007C03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03DF">
        <w:rPr>
          <w:rFonts w:ascii="TH SarabunIT๙" w:hAnsi="TH SarabunIT๙" w:cs="TH SarabunIT๙"/>
          <w:b/>
          <w:bCs/>
          <w:sz w:val="32"/>
          <w:szCs w:val="32"/>
          <w:cs/>
        </w:rPr>
        <w:t>อำเภอแวงน้อย  จังหวัดขอนแก่น</w:t>
      </w:r>
    </w:p>
    <w:p w14:paraId="01C65F28" w14:textId="77777777" w:rsidR="007C03DF" w:rsidRDefault="007C03DF" w:rsidP="007C03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25"/>
        <w:gridCol w:w="4373"/>
        <w:gridCol w:w="2054"/>
        <w:gridCol w:w="3090"/>
        <w:gridCol w:w="4354"/>
      </w:tblGrid>
      <w:tr w:rsidR="00A362AF" w14:paraId="4260D072" w14:textId="77777777" w:rsidTr="005A47B7">
        <w:tc>
          <w:tcPr>
            <w:tcW w:w="725" w:type="dxa"/>
          </w:tcPr>
          <w:p w14:paraId="15222688" w14:textId="5C9AE791" w:rsidR="007C03DF" w:rsidRDefault="007C03DF" w:rsidP="007C03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73" w:type="dxa"/>
          </w:tcPr>
          <w:p w14:paraId="5A2CDFE2" w14:textId="3FFD0E51" w:rsidR="007C03DF" w:rsidRDefault="007C03DF" w:rsidP="007C03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054" w:type="dxa"/>
          </w:tcPr>
          <w:p w14:paraId="0695CEF3" w14:textId="504D7D50" w:rsidR="007C03DF" w:rsidRDefault="007C03DF" w:rsidP="007C03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งบประมาณ(บาท)</w:t>
            </w:r>
          </w:p>
        </w:tc>
        <w:tc>
          <w:tcPr>
            <w:tcW w:w="3090" w:type="dxa"/>
          </w:tcPr>
          <w:p w14:paraId="3C30FEB1" w14:textId="5F524058" w:rsidR="007C03DF" w:rsidRDefault="007C03DF" w:rsidP="007C03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354" w:type="dxa"/>
          </w:tcPr>
          <w:p w14:paraId="30005C9E" w14:textId="77777777" w:rsidR="005A47B7" w:rsidRDefault="007C03DF" w:rsidP="007C03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ประเภทเงินอุดหนุน</w:t>
            </w:r>
          </w:p>
          <w:p w14:paraId="3EA7B1E7" w14:textId="33C0EBC2" w:rsidR="007C03DF" w:rsidRDefault="007C03DF" w:rsidP="007C03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(งบประจำปี/งบเหลือจ่าย/งบกลาง</w:t>
            </w:r>
            <w:r w:rsidR="005A47B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362AF" w14:paraId="60719ABE" w14:textId="77777777" w:rsidTr="005A47B7">
        <w:tc>
          <w:tcPr>
            <w:tcW w:w="725" w:type="dxa"/>
          </w:tcPr>
          <w:p w14:paraId="7EF73E00" w14:textId="6FF0668E" w:rsidR="007C03DF" w:rsidRPr="007C03DF" w:rsidRDefault="007C03DF" w:rsidP="007C03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03D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373" w:type="dxa"/>
          </w:tcPr>
          <w:p w14:paraId="1B71C916" w14:textId="2AAE5CF4" w:rsidR="007C03DF" w:rsidRDefault="007C03DF" w:rsidP="005A4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ปรับปรุงผิวจราจรถนนลาดยาง  หมู่ที่ 5 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อีโล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รหัสทางหลวงท้องถิ่น ขก.ถ.184-02 สายเขต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เชื่อมเขตเทศบาลตำบลแวงน้อย  หมู่ที่ 5  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อีโล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ตำบลแวงน้อย  ผิวจราจรกว้าง  5 เมตร 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 2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หนา 0.04 เมตร หรือพื้นที่ผิวจราจรไม่น้อยกว่า  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,000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ตารางเมตร  โดยวิธี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Pavement</w:t>
            </w:r>
            <w:r w:rsidR="00A362AF">
              <w:rPr>
                <w:rFonts w:ascii="TH SarabunIT๙" w:hAnsi="TH SarabunIT๙" w:cs="TH SarabunIT๙"/>
                <w:sz w:val="32"/>
                <w:szCs w:val="32"/>
              </w:rPr>
              <w:t xml:space="preserve"> in Place Recycling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องค์การบริหารส่วนตำบลแวงน้อย</w:t>
            </w:r>
            <w:r w:rsidR="005A4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อำเภอแว</w:t>
            </w:r>
            <w:r w:rsidR="005A4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น้อย  </w:t>
            </w:r>
            <w:r w:rsidR="005A47B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36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จังหวัดขอนแก่น</w:t>
            </w:r>
          </w:p>
          <w:p w14:paraId="6E12885F" w14:textId="2E3331A2" w:rsidR="00A362AF" w:rsidRPr="007C03DF" w:rsidRDefault="00A362AF" w:rsidP="007C03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54" w:type="dxa"/>
          </w:tcPr>
          <w:p w14:paraId="5806A6D0" w14:textId="01D4C8BD" w:rsidR="007C03DF" w:rsidRPr="007C03DF" w:rsidRDefault="00A362AF" w:rsidP="007C03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,197,000.00</w:t>
            </w:r>
          </w:p>
        </w:tc>
        <w:tc>
          <w:tcPr>
            <w:tcW w:w="3090" w:type="dxa"/>
          </w:tcPr>
          <w:p w14:paraId="123A4E9C" w14:textId="3D5BCB9A" w:rsidR="007C03DF" w:rsidRPr="007C03DF" w:rsidRDefault="00A362AF" w:rsidP="007C03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15008370001004203962</w:t>
            </w:r>
          </w:p>
        </w:tc>
        <w:tc>
          <w:tcPr>
            <w:tcW w:w="4354" w:type="dxa"/>
          </w:tcPr>
          <w:p w14:paraId="61E6705D" w14:textId="232F633C" w:rsidR="007C03DF" w:rsidRPr="007C03DF" w:rsidRDefault="00A362AF" w:rsidP="007C03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เงินอุดหนุนเฉพาะกิจ เงินอุดหนุนสำหรับก่อสร้าง/ปรังปรุงซ่อมแซมถนนทางหลวงท้องถิ่น</w:t>
            </w:r>
          </w:p>
        </w:tc>
      </w:tr>
    </w:tbl>
    <w:p w14:paraId="6F38F5A4" w14:textId="77777777" w:rsidR="007C03DF" w:rsidRDefault="007C03DF" w:rsidP="007C03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08244C" w14:textId="77777777" w:rsidR="00A362AF" w:rsidRDefault="00A362AF" w:rsidP="007C03D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8AFF1B" w14:textId="10D8540F" w:rsidR="00A362AF" w:rsidRDefault="00A362AF" w:rsidP="007C03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ผู้รับรองข้อมูล</w:t>
      </w:r>
    </w:p>
    <w:p w14:paraId="457F8308" w14:textId="77777777" w:rsidR="00A362AF" w:rsidRPr="003F563B" w:rsidRDefault="00A362AF" w:rsidP="007C03DF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740F2884" w14:textId="77777777" w:rsidR="00A362AF" w:rsidRDefault="00A362AF" w:rsidP="007C03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219CBE3" w14:textId="683F8FA1" w:rsidR="00A362AF" w:rsidRDefault="00A362AF" w:rsidP="007C03D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</w:t>
      </w:r>
      <w:r w:rsidR="00B873F0">
        <w:rPr>
          <w:rFonts w:ascii="TH SarabunIT๙" w:hAnsi="TH SarabunIT๙" w:cs="TH SarabunIT๙" w:hint="cs"/>
          <w:sz w:val="32"/>
          <w:szCs w:val="32"/>
          <w:cs/>
        </w:rPr>
        <w:t>ว่าที่ร้อยตรี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="00532B1D" w:rsidRPr="00532B1D">
        <w:rPr>
          <w:rFonts w:ascii="TH SarabunIT๙" w:hAnsi="TH SarabunIT๙" w:cs="TH SarabunIT๙" w:hint="cs"/>
          <w:i/>
          <w:iCs/>
          <w:sz w:val="32"/>
          <w:szCs w:val="32"/>
          <w:cs/>
        </w:rPr>
        <w:t>จักรวาล   พิมลตรี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213B5B51" w14:textId="430F7CF4" w:rsidR="00B873F0" w:rsidRDefault="00A362AF" w:rsidP="00B873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</w:t>
      </w:r>
      <w:r w:rsidR="00B873F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873F0">
        <w:rPr>
          <w:rFonts w:ascii="TH SarabunIT๙" w:hAnsi="TH SarabunIT๙" w:cs="TH SarabunIT๙" w:hint="cs"/>
          <w:sz w:val="32"/>
          <w:szCs w:val="32"/>
          <w:cs/>
        </w:rPr>
        <w:t>จักรวาล  พิมลตรี</w:t>
      </w:r>
    </w:p>
    <w:p w14:paraId="26761AF8" w14:textId="7068F6DC" w:rsidR="00A362AF" w:rsidRPr="00A362AF" w:rsidRDefault="00A362AF" w:rsidP="005A47B7">
      <w:pPr>
        <w:spacing w:after="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</w:t>
      </w:r>
      <w:r w:rsidR="00B873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873F0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ปลัดองค์การบริหารส่วนตำบลแวงน้อย</w:t>
      </w:r>
    </w:p>
    <w:sectPr w:rsidR="00A362AF" w:rsidRPr="00A362AF" w:rsidSect="007C03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03"/>
    <w:rsid w:val="00231400"/>
    <w:rsid w:val="00292E4C"/>
    <w:rsid w:val="003F563B"/>
    <w:rsid w:val="00474003"/>
    <w:rsid w:val="00532B1D"/>
    <w:rsid w:val="005A47B7"/>
    <w:rsid w:val="00724F8D"/>
    <w:rsid w:val="007C03DF"/>
    <w:rsid w:val="00A362AF"/>
    <w:rsid w:val="00B873F0"/>
    <w:rsid w:val="00DA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9CDDD"/>
  <w15:chartTrackingRefBased/>
  <w15:docId w15:val="{3CD8B65A-9BAE-44C9-A8DE-E4C74028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</dc:creator>
  <cp:keywords/>
  <dc:description/>
  <cp:lastModifiedBy>Advice</cp:lastModifiedBy>
  <cp:revision>7</cp:revision>
  <cp:lastPrinted>2024-08-30T07:29:00Z</cp:lastPrinted>
  <dcterms:created xsi:type="dcterms:W3CDTF">2024-08-30T03:55:00Z</dcterms:created>
  <dcterms:modified xsi:type="dcterms:W3CDTF">2024-09-03T06:35:00Z</dcterms:modified>
</cp:coreProperties>
</file>