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0C" w:rsidRPr="00C00862" w:rsidRDefault="002779DB" w:rsidP="00D05F0C">
      <w:pPr>
        <w:ind w:firstLine="720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2"/>
          <w:szCs w:val="32"/>
        </w:rPr>
        <w:t xml:space="preserve">                       </w:t>
      </w:r>
      <w:r w:rsidR="00D05F0C">
        <w:rPr>
          <w:rFonts w:ascii="Angsana New" w:hAnsi="Angsana New"/>
          <w:sz w:val="32"/>
          <w:szCs w:val="32"/>
        </w:rPr>
        <w:t xml:space="preserve">                            </w:t>
      </w:r>
      <w:r w:rsidR="009D3D88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1038225" cy="1152525"/>
            <wp:effectExtent l="19050" t="0" r="9525" b="0"/>
            <wp:docPr id="1" name="Picture 1" descr="ครุฑ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F0C" w:rsidRPr="00600F6B" w:rsidRDefault="00D05F0C" w:rsidP="00D05F0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00F6B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ประกาศองค์การบริหารส่วนตำบลแวงน้อย</w:t>
      </w:r>
    </w:p>
    <w:p w:rsidR="00D05F0C" w:rsidRPr="00600F6B" w:rsidRDefault="00D05F0C" w:rsidP="00D05F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0F6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การชำระภาษีและค่าธรรมเนียมประเภทต่าง ๆ </w:t>
      </w:r>
    </w:p>
    <w:p w:rsidR="00D05F0C" w:rsidRPr="00600F6B" w:rsidRDefault="00D05F0C" w:rsidP="00D05F0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0F6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สำหรับผู้ประกอบการในเขตองค์การบริหารส่วนตำบลแวงน้อย  ประจำปี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</w:t>
      </w:r>
      <w:r w:rsidR="002D7A3D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D05F0C" w:rsidRPr="00600F6B" w:rsidRDefault="00D05F0C" w:rsidP="00AA3AAC">
      <w:pPr>
        <w:ind w:left="2160"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</w:t>
      </w:r>
      <w:r w:rsidRPr="00600F6B">
        <w:rPr>
          <w:rFonts w:ascii="TH SarabunPSK" w:hAnsi="TH SarabunPSK" w:cs="TH SarabunPSK"/>
          <w:sz w:val="30"/>
          <w:szCs w:val="30"/>
        </w:rPr>
        <w:tab/>
      </w:r>
    </w:p>
    <w:p w:rsidR="00D05F0C" w:rsidRPr="00600F6B" w:rsidRDefault="00D05F0C" w:rsidP="00AA3AAC">
      <w:pPr>
        <w:spacing w:before="24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00F6B">
        <w:rPr>
          <w:rFonts w:ascii="TH SarabunPSK" w:hAnsi="TH SarabunPSK" w:cs="TH SarabunPSK"/>
          <w:sz w:val="32"/>
          <w:szCs w:val="32"/>
          <w:cs/>
        </w:rPr>
        <w:tab/>
        <w:t xml:space="preserve">ด้วยใกล้ถึงเวลาการยื่นแบบชำระภาษีและค่าธรรมเนียมใบอนุญาตประเภทต่างๆ  สำหรับผู้ประกอบการในเขตองค์การบริหารส่วนตำบลแวงน้อย  ประจำปี พ.ศ. </w:t>
      </w:r>
      <w:r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2D7A3D">
        <w:rPr>
          <w:rFonts w:ascii="TH SarabunPSK" w:hAnsi="TH SarabunPSK" w:cs="TH SarabunPSK" w:hint="cs"/>
          <w:sz w:val="32"/>
          <w:szCs w:val="32"/>
          <w:cs/>
        </w:rPr>
        <w:t>๙</w:t>
      </w:r>
      <w:r w:rsidRPr="00600F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5F0C" w:rsidRPr="00600F6B" w:rsidRDefault="00D05F0C" w:rsidP="00D05F0C">
      <w:pPr>
        <w:spacing w:before="24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0F6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องค์การบริหารส่วนตำบลแวงน้อย จึงขอประกาศให้ผู้มีหน้าที่ชำระภาษีฯทราบดังนี้</w:t>
      </w:r>
    </w:p>
    <w:p w:rsidR="00D05F0C" w:rsidRPr="00600F6B" w:rsidRDefault="00D05F0C" w:rsidP="00D05F0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00F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00F6B">
        <w:rPr>
          <w:rFonts w:ascii="TH SarabunPSK" w:hAnsi="TH SarabunPSK" w:cs="TH SarabunPSK"/>
          <w:b/>
          <w:bCs/>
          <w:sz w:val="32"/>
          <w:szCs w:val="32"/>
          <w:cs/>
        </w:rPr>
        <w:t>.ภาษีบำรุงท้องที่</w:t>
      </w:r>
      <w:r w:rsidR="009D3D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F6B">
        <w:rPr>
          <w:rFonts w:ascii="TH SarabunPSK" w:hAnsi="TH SarabunPSK" w:cs="TH SarabunPSK"/>
          <w:sz w:val="32"/>
          <w:szCs w:val="32"/>
          <w:cs/>
        </w:rPr>
        <w:t>ชำระภาษีได้ตั้งแต่</w:t>
      </w:r>
      <w:r w:rsidR="009D3D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00F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วันที่</w:t>
      </w:r>
      <w:r w:rsidR="009D3D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00F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มกราคม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00F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ถึงวันที่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๓๐</w:t>
      </w:r>
      <w:r w:rsidRPr="00600F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เมษายน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๒๕๕</w:t>
      </w:r>
      <w:r w:rsidR="009D3D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๙</w:t>
      </w:r>
    </w:p>
    <w:p w:rsidR="00D05F0C" w:rsidRPr="00600F6B" w:rsidRDefault="00D05F0C" w:rsidP="00AA3AA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00F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00F6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D3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0F6B">
        <w:rPr>
          <w:rFonts w:ascii="TH SarabunPSK" w:hAnsi="TH SarabunPSK" w:cs="TH SarabunPSK"/>
          <w:b/>
          <w:bCs/>
          <w:sz w:val="32"/>
          <w:szCs w:val="32"/>
          <w:cs/>
        </w:rPr>
        <w:t>ภาษีโรงเรือนและที่ดิน</w:t>
      </w:r>
      <w:r w:rsidRPr="00600F6B">
        <w:rPr>
          <w:rFonts w:ascii="TH SarabunPSK" w:hAnsi="TH SarabunPSK" w:cs="TH SarabunPSK"/>
          <w:sz w:val="32"/>
          <w:szCs w:val="32"/>
          <w:cs/>
        </w:rPr>
        <w:t xml:space="preserve">  ให้ยื่นแบบแจ้งรายการ (</w:t>
      </w:r>
      <w:proofErr w:type="spellStart"/>
      <w:r w:rsidRPr="00600F6B">
        <w:rPr>
          <w:rFonts w:ascii="TH SarabunPSK" w:hAnsi="TH SarabunPSK" w:cs="TH SarabunPSK"/>
          <w:sz w:val="32"/>
          <w:szCs w:val="32"/>
          <w:cs/>
        </w:rPr>
        <w:t>ภ.ร.ด.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00F6B">
        <w:rPr>
          <w:rFonts w:ascii="TH SarabunPSK" w:hAnsi="TH SarabunPSK" w:cs="TH SarabunPSK"/>
          <w:sz w:val="32"/>
          <w:szCs w:val="32"/>
          <w:cs/>
        </w:rPr>
        <w:t xml:space="preserve">)  เพื่อชำระภาษีโรงเรือนและที่ดิน ได้ตั้งแต่ </w:t>
      </w:r>
      <w:r w:rsidRPr="00600F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วันที่  </w:t>
      </w:r>
      <w:r w:rsidR="009D3D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600F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มกราคม ถึงวันที่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281B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๙</w:t>
      </w:r>
      <w:r w:rsidRPr="00600F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กุมภาพันธ์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๒๕๕</w:t>
      </w:r>
      <w:r w:rsidR="009D3D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๙</w:t>
      </w:r>
    </w:p>
    <w:p w:rsidR="00D05F0C" w:rsidRPr="00600F6B" w:rsidRDefault="00D05F0C" w:rsidP="00AA3AAC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0F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600F6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D3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0F6B">
        <w:rPr>
          <w:rFonts w:ascii="TH SarabunPSK" w:hAnsi="TH SarabunPSK" w:cs="TH SarabunPSK"/>
          <w:b/>
          <w:bCs/>
          <w:sz w:val="32"/>
          <w:szCs w:val="32"/>
          <w:cs/>
        </w:rPr>
        <w:t>ภาษีป้าย</w:t>
      </w:r>
      <w:r w:rsidRPr="00600F6B">
        <w:rPr>
          <w:rFonts w:ascii="TH SarabunPSK" w:hAnsi="TH SarabunPSK" w:cs="TH SarabunPSK"/>
          <w:sz w:val="32"/>
          <w:szCs w:val="32"/>
          <w:cs/>
        </w:rPr>
        <w:t xml:space="preserve">    ให้ยื่นแบบแสดงรายการภาษีป้าย (</w:t>
      </w:r>
      <w:proofErr w:type="spellStart"/>
      <w:r w:rsidRPr="00600F6B">
        <w:rPr>
          <w:rFonts w:ascii="TH SarabunPSK" w:hAnsi="TH SarabunPSK" w:cs="TH SarabunPSK"/>
          <w:sz w:val="32"/>
          <w:szCs w:val="32"/>
          <w:cs/>
        </w:rPr>
        <w:t>ภ.ป.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00F6B">
        <w:rPr>
          <w:rFonts w:ascii="TH SarabunPSK" w:hAnsi="TH SarabunPSK" w:cs="TH SarabunPSK"/>
          <w:sz w:val="32"/>
          <w:szCs w:val="32"/>
          <w:cs/>
        </w:rPr>
        <w:t xml:space="preserve">) และชำระภาษีป้าย ได้ตั้งแต่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D3D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600F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มกราคม  ถึงวันที่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๓๑</w:t>
      </w:r>
      <w:r w:rsidRPr="00600F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มีนาคม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๒๕๕</w:t>
      </w:r>
      <w:r w:rsidR="009D3D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๙</w:t>
      </w:r>
    </w:p>
    <w:p w:rsidR="00D05F0C" w:rsidRDefault="00D05F0C" w:rsidP="00D05F0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00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00F6B">
        <w:rPr>
          <w:rFonts w:ascii="TH SarabunPSK" w:hAnsi="TH SarabunPSK" w:cs="TH SarabunPSK"/>
          <w:b/>
          <w:bCs/>
          <w:sz w:val="32"/>
          <w:szCs w:val="32"/>
          <w:cs/>
        </w:rPr>
        <w:t>. ค่าธรรมเนียมใบอนุญาตประกอบกิจการค้าซึ่งเป็นที่น่ารังเกียจ  และหรือเป็นอันตรายต่อสุขภาพ ค่าธรรมเนียมใบอนุญาตสะสมอาหารจำหน่ายอาหาร  การประกอบกิจการให้บุคคลใช้สถานที่แต่งผม โดยให้ผู้ประกอบการค้าต่าง ๆ ดังที่กล่าวมาแล้วข้างต้น  ไปติดต่อชำระภาษีและค่าธรรมเนียมประเภทต่าง ๆ ได้  ณ   ที่ทำการองค์การบริหารส่วนตำบลแวงน้อย</w:t>
      </w:r>
    </w:p>
    <w:p w:rsidR="00D05F0C" w:rsidRPr="00600F6B" w:rsidRDefault="00D05F0C" w:rsidP="00D05F0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00F6B">
        <w:rPr>
          <w:rFonts w:ascii="TH SarabunPSK" w:hAnsi="TH SarabunPSK" w:cs="TH SarabunPSK"/>
          <w:sz w:val="32"/>
          <w:szCs w:val="32"/>
          <w:cs/>
        </w:rPr>
        <w:tab/>
      </w:r>
      <w:r w:rsidRPr="00600F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 </w:t>
      </w:r>
      <w:r w:rsidRPr="00600F6B">
        <w:rPr>
          <w:rFonts w:ascii="TH SarabunPSK" w:hAnsi="TH SarabunPSK" w:cs="TH SarabunPSK"/>
          <w:b/>
          <w:bCs/>
          <w:sz w:val="32"/>
          <w:szCs w:val="32"/>
          <w:cs/>
        </w:rPr>
        <w:t>กรณีรายใหม่</w:t>
      </w:r>
      <w:r w:rsidRPr="00600F6B">
        <w:rPr>
          <w:rFonts w:ascii="TH SarabunPSK" w:hAnsi="TH SarabunPSK" w:cs="TH SarabunPSK"/>
          <w:sz w:val="32"/>
          <w:szCs w:val="32"/>
          <w:cs/>
        </w:rPr>
        <w:t xml:space="preserve">   ให้ยื่นคำร้องขออนุญาต </w:t>
      </w:r>
      <w:r w:rsidRPr="00600F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ก่อนประกอบการ</w:t>
      </w:r>
    </w:p>
    <w:p w:rsidR="00D05F0C" w:rsidRPr="00600F6B" w:rsidRDefault="00D05F0C" w:rsidP="00D05F0C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00F6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 </w:t>
      </w:r>
      <w:r w:rsidRPr="00600F6B">
        <w:rPr>
          <w:rFonts w:ascii="TH SarabunPSK" w:hAnsi="TH SarabunPSK" w:cs="TH SarabunPSK"/>
          <w:b/>
          <w:bCs/>
          <w:sz w:val="32"/>
          <w:szCs w:val="32"/>
          <w:cs/>
        </w:rPr>
        <w:t>กรณีรายเก่า</w:t>
      </w:r>
      <w:r w:rsidRPr="00600F6B">
        <w:rPr>
          <w:rFonts w:ascii="TH SarabunPSK" w:hAnsi="TH SarabunPSK" w:cs="TH SarabunPSK"/>
          <w:sz w:val="32"/>
          <w:szCs w:val="32"/>
          <w:cs/>
        </w:rPr>
        <w:t xml:space="preserve">    ให้ยื่นคำร้องขอต่อใบอนุญาต </w:t>
      </w:r>
      <w:r w:rsidRPr="00600F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ก่อนใบอนุญาตหมดอายุ</w:t>
      </w:r>
    </w:p>
    <w:p w:rsidR="00D05F0C" w:rsidRPr="00600F6B" w:rsidRDefault="00D05F0C" w:rsidP="00D05F0C">
      <w:pPr>
        <w:ind w:left="720" w:firstLine="720"/>
        <w:jc w:val="both"/>
        <w:rPr>
          <w:rFonts w:ascii="TH SarabunPSK" w:hAnsi="TH SarabunPSK" w:cs="TH SarabunPSK"/>
          <w:sz w:val="16"/>
          <w:szCs w:val="16"/>
        </w:rPr>
      </w:pPr>
    </w:p>
    <w:p w:rsidR="00D05F0C" w:rsidRPr="00177AB9" w:rsidRDefault="00D05F0C" w:rsidP="00D05F0C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0F6B">
        <w:rPr>
          <w:rFonts w:ascii="TH SarabunPSK" w:hAnsi="TH SarabunPSK" w:cs="TH SarabunPSK"/>
          <w:sz w:val="32"/>
          <w:szCs w:val="32"/>
          <w:cs/>
        </w:rPr>
        <w:t>ทั้งนี้  การยื่นแบบหรือคำร้องชำระภาษีและค่าธรรมเนียมใบอนุญาต ๆ นั้น สามารถดำเนินการได้ ณ ที่ทำการองค์การบริหารส่วนตำบลแวงน้อย  หากมีข้อสงสัยประการใดกรุณาติดต่อหรือสอบถามรายละเอียดได้ที่</w:t>
      </w:r>
      <w:r w:rsidR="009D3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7AB9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177AB9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พัฒนาและ</w:t>
      </w:r>
      <w:r w:rsidRPr="00177AB9">
        <w:rPr>
          <w:rFonts w:ascii="TH SarabunPSK" w:hAnsi="TH SarabunPSK" w:cs="TH SarabunPSK"/>
          <w:b/>
          <w:bCs/>
          <w:sz w:val="32"/>
          <w:szCs w:val="32"/>
          <w:cs/>
        </w:rPr>
        <w:t>จัดเก็บรายได้</w:t>
      </w:r>
      <w:r w:rsidR="009D3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กอง</w:t>
      </w:r>
      <w:r w:rsidRPr="00177AB9">
        <w:rPr>
          <w:rFonts w:ascii="TH SarabunPSK" w:hAnsi="TH SarabunPSK" w:cs="TH SarabunPSK"/>
          <w:b/>
          <w:bCs/>
          <w:sz w:val="32"/>
          <w:szCs w:val="32"/>
          <w:cs/>
        </w:rPr>
        <w:t>คลัง</w:t>
      </w:r>
      <w:r w:rsidR="009D3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7AB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องค์การบริหารส่วนตำบลแวงน้อย อำเภอแวงน้อย จังหวัดขอนแก่น โทรศัพท์ </w:t>
      </w:r>
      <w:r w:rsidRPr="00177AB9">
        <w:rPr>
          <w:rFonts w:ascii="TH SarabunPSK" w:hAnsi="TH SarabunPSK" w:cs="TH SarabunPSK" w:hint="cs"/>
          <w:b/>
          <w:bCs/>
          <w:sz w:val="32"/>
          <w:szCs w:val="32"/>
          <w:cs/>
        </w:rPr>
        <w:t>๐๔๓-๔๙๙๕๓๓</w:t>
      </w:r>
      <w:r w:rsidRPr="00177A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ต่อ </w:t>
      </w:r>
      <w:r w:rsidRPr="00177AB9">
        <w:rPr>
          <w:rFonts w:ascii="TH SarabunPSK" w:hAnsi="TH SarabunPSK" w:cs="TH SarabunPSK" w:hint="cs"/>
          <w:b/>
          <w:bCs/>
          <w:sz w:val="32"/>
          <w:szCs w:val="32"/>
          <w:cs/>
        </w:rPr>
        <w:t>๑๐๒</w:t>
      </w:r>
      <w:r w:rsidRPr="00177A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D05F0C" w:rsidRPr="00600F6B" w:rsidRDefault="00D05F0C" w:rsidP="00D05F0C">
      <w:pPr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 w:rsidRPr="00600F6B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D05F0C" w:rsidRPr="00600F6B" w:rsidRDefault="00D05F0C" w:rsidP="00D05F0C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 w:rsidRPr="00600F6B">
        <w:rPr>
          <w:rFonts w:ascii="TH SarabunPSK" w:hAnsi="TH SarabunPSK" w:cs="TH SarabunPSK"/>
          <w:sz w:val="32"/>
          <w:szCs w:val="32"/>
          <w:cs/>
        </w:rPr>
        <w:tab/>
      </w:r>
      <w:r w:rsidRPr="00600F6B">
        <w:rPr>
          <w:rFonts w:ascii="TH SarabunPSK" w:hAnsi="TH SarabunPSK" w:cs="TH SarabunPSK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D3D88">
        <w:rPr>
          <w:rFonts w:ascii="TH SarabunPSK" w:hAnsi="TH SarabunPSK" w:cs="TH SarabunPSK" w:hint="cs"/>
          <w:sz w:val="32"/>
          <w:szCs w:val="32"/>
          <w:cs/>
        </w:rPr>
        <w:t>๒</w:t>
      </w:r>
      <w:r w:rsidRPr="00600F6B">
        <w:rPr>
          <w:rFonts w:ascii="TH SarabunPSK" w:hAnsi="TH SarabunPSK" w:cs="TH SarabunPSK"/>
          <w:sz w:val="32"/>
          <w:szCs w:val="32"/>
          <w:cs/>
        </w:rPr>
        <w:t xml:space="preserve">  เดือนตุลาคม  พ.ศ. </w:t>
      </w:r>
      <w:r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9D3D88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D05F0C" w:rsidRDefault="00D05F0C" w:rsidP="00D05F0C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05F0C" w:rsidRPr="00FA4A77" w:rsidRDefault="00FA4A77" w:rsidP="00D05F0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</w:t>
      </w:r>
      <w:r w:rsidR="00281B49">
        <w:rPr>
          <w:rFonts w:ascii="TH SarabunPSK" w:hAnsi="TH SarabunPSK" w:cs="TH SarabunPSK" w:hint="cs"/>
          <w:sz w:val="32"/>
          <w:szCs w:val="32"/>
          <w:cs/>
        </w:rPr>
        <w:t>หนู</w:t>
      </w:r>
      <w:proofErr w:type="spellStart"/>
      <w:r w:rsidR="00281B49">
        <w:rPr>
          <w:rFonts w:ascii="TH SarabunPSK" w:hAnsi="TH SarabunPSK" w:cs="TH SarabunPSK" w:hint="cs"/>
          <w:sz w:val="32"/>
          <w:szCs w:val="32"/>
          <w:cs/>
        </w:rPr>
        <w:t>กาลน์</w:t>
      </w:r>
      <w:proofErr w:type="spellEnd"/>
      <w:r w:rsidR="00281B49">
        <w:rPr>
          <w:rFonts w:ascii="TH SarabunPSK" w:hAnsi="TH SarabunPSK" w:cs="TH SarabunPSK" w:hint="cs"/>
          <w:sz w:val="32"/>
          <w:szCs w:val="32"/>
          <w:cs/>
        </w:rPr>
        <w:t xml:space="preserve">   นิบุญทำ</w:t>
      </w:r>
    </w:p>
    <w:p w:rsidR="00D05F0C" w:rsidRDefault="00D05F0C" w:rsidP="00D05F0C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 w:rsidRPr="00600F6B">
        <w:rPr>
          <w:rFonts w:ascii="TH SarabunPSK" w:hAnsi="TH SarabunPSK" w:cs="TH SarabunPSK"/>
          <w:sz w:val="32"/>
          <w:szCs w:val="32"/>
          <w:cs/>
        </w:rPr>
        <w:tab/>
      </w:r>
      <w:r w:rsidRPr="00600F6B">
        <w:rPr>
          <w:rFonts w:ascii="TH SarabunPSK" w:hAnsi="TH SarabunPSK" w:cs="TH SarabunPSK"/>
          <w:sz w:val="32"/>
          <w:szCs w:val="32"/>
          <w:cs/>
        </w:rPr>
        <w:tab/>
        <w:t xml:space="preserve">      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77AB9">
        <w:rPr>
          <w:rFonts w:ascii="TH SarabunPSK" w:hAnsi="TH SarabunPSK" w:cs="TH SarabunPSK" w:hint="cs"/>
          <w:sz w:val="32"/>
          <w:szCs w:val="32"/>
          <w:cs/>
        </w:rPr>
        <w:t>หนู</w:t>
      </w:r>
      <w:proofErr w:type="spellStart"/>
      <w:r w:rsidR="00177AB9">
        <w:rPr>
          <w:rFonts w:ascii="TH SarabunPSK" w:hAnsi="TH SarabunPSK" w:cs="TH SarabunPSK" w:hint="cs"/>
          <w:sz w:val="32"/>
          <w:szCs w:val="32"/>
          <w:cs/>
        </w:rPr>
        <w:t>กาลน์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77AB9">
        <w:rPr>
          <w:rFonts w:ascii="TH SarabunPSK" w:hAnsi="TH SarabunPSK" w:cs="TH SarabunPSK" w:hint="cs"/>
          <w:sz w:val="32"/>
          <w:szCs w:val="32"/>
          <w:cs/>
        </w:rPr>
        <w:t>นิบุญทำ</w:t>
      </w:r>
      <w:r w:rsidRPr="00600F6B">
        <w:rPr>
          <w:rFonts w:ascii="TH SarabunPSK" w:hAnsi="TH SarabunPSK" w:cs="TH SarabunPSK"/>
          <w:sz w:val="32"/>
          <w:szCs w:val="32"/>
          <w:cs/>
        </w:rPr>
        <w:t>)</w:t>
      </w:r>
    </w:p>
    <w:p w:rsidR="00D05F0C" w:rsidRDefault="00D05F0C" w:rsidP="00D05F0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0F6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นายกองค์การบริหารส่วนตำบลแวงน้อย</w:t>
      </w:r>
    </w:p>
    <w:p w:rsidR="009D3D88" w:rsidRDefault="009D3D88" w:rsidP="00D05F0C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77AB9" w:rsidRDefault="00177AB9" w:rsidP="00D05F0C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05F0C" w:rsidRDefault="00D05F0C" w:rsidP="00D05F0C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sectPr w:rsidR="00D05F0C" w:rsidSect="00250276">
      <w:pgSz w:w="11906" w:h="16838"/>
      <w:pgMar w:top="539" w:right="1646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1D5D"/>
    <w:multiLevelType w:val="hybridMultilevel"/>
    <w:tmpl w:val="74901760"/>
    <w:lvl w:ilvl="0" w:tplc="B3845B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E241D1"/>
    <w:rsid w:val="00013818"/>
    <w:rsid w:val="00081A5E"/>
    <w:rsid w:val="000C67E3"/>
    <w:rsid w:val="000D6DB0"/>
    <w:rsid w:val="00114851"/>
    <w:rsid w:val="00177AB9"/>
    <w:rsid w:val="001A0CC7"/>
    <w:rsid w:val="0020452D"/>
    <w:rsid w:val="00250276"/>
    <w:rsid w:val="002779DB"/>
    <w:rsid w:val="002806E6"/>
    <w:rsid w:val="00281B49"/>
    <w:rsid w:val="00283AEA"/>
    <w:rsid w:val="002872F2"/>
    <w:rsid w:val="002A2972"/>
    <w:rsid w:val="002D711D"/>
    <w:rsid w:val="002D7A3D"/>
    <w:rsid w:val="002E0EE1"/>
    <w:rsid w:val="002E2A25"/>
    <w:rsid w:val="002E5C56"/>
    <w:rsid w:val="003321E7"/>
    <w:rsid w:val="00355421"/>
    <w:rsid w:val="00356C21"/>
    <w:rsid w:val="00363EEC"/>
    <w:rsid w:val="003864ED"/>
    <w:rsid w:val="003C72B2"/>
    <w:rsid w:val="003D13D2"/>
    <w:rsid w:val="003E54E9"/>
    <w:rsid w:val="00425213"/>
    <w:rsid w:val="00444401"/>
    <w:rsid w:val="00446FF2"/>
    <w:rsid w:val="004B6617"/>
    <w:rsid w:val="004F315B"/>
    <w:rsid w:val="00517796"/>
    <w:rsid w:val="005376C4"/>
    <w:rsid w:val="00575542"/>
    <w:rsid w:val="00575CE7"/>
    <w:rsid w:val="0059761F"/>
    <w:rsid w:val="00600F6B"/>
    <w:rsid w:val="006314F4"/>
    <w:rsid w:val="00682373"/>
    <w:rsid w:val="006E766B"/>
    <w:rsid w:val="00735127"/>
    <w:rsid w:val="00754DD1"/>
    <w:rsid w:val="007A0E4A"/>
    <w:rsid w:val="007E151A"/>
    <w:rsid w:val="00832EB4"/>
    <w:rsid w:val="00852FAF"/>
    <w:rsid w:val="00865471"/>
    <w:rsid w:val="0088067F"/>
    <w:rsid w:val="00880F38"/>
    <w:rsid w:val="0089168C"/>
    <w:rsid w:val="008B37A0"/>
    <w:rsid w:val="008D2080"/>
    <w:rsid w:val="009123E2"/>
    <w:rsid w:val="00944049"/>
    <w:rsid w:val="0096123B"/>
    <w:rsid w:val="009642D7"/>
    <w:rsid w:val="0097528D"/>
    <w:rsid w:val="009B6BCB"/>
    <w:rsid w:val="009D3D88"/>
    <w:rsid w:val="00A77935"/>
    <w:rsid w:val="00AA3AAC"/>
    <w:rsid w:val="00AE370D"/>
    <w:rsid w:val="00AF136F"/>
    <w:rsid w:val="00B07039"/>
    <w:rsid w:val="00B166D8"/>
    <w:rsid w:val="00B247CE"/>
    <w:rsid w:val="00B46E15"/>
    <w:rsid w:val="00B51933"/>
    <w:rsid w:val="00B52C1D"/>
    <w:rsid w:val="00B74F91"/>
    <w:rsid w:val="00B75AD9"/>
    <w:rsid w:val="00BA5387"/>
    <w:rsid w:val="00C00862"/>
    <w:rsid w:val="00C7248F"/>
    <w:rsid w:val="00CA298D"/>
    <w:rsid w:val="00CE0D27"/>
    <w:rsid w:val="00CF57B8"/>
    <w:rsid w:val="00D00B59"/>
    <w:rsid w:val="00D05F0C"/>
    <w:rsid w:val="00D1400B"/>
    <w:rsid w:val="00D62F51"/>
    <w:rsid w:val="00D70C39"/>
    <w:rsid w:val="00DA620E"/>
    <w:rsid w:val="00DC2608"/>
    <w:rsid w:val="00DE14A0"/>
    <w:rsid w:val="00E03984"/>
    <w:rsid w:val="00E071DF"/>
    <w:rsid w:val="00E241D1"/>
    <w:rsid w:val="00E30CED"/>
    <w:rsid w:val="00E34BC7"/>
    <w:rsid w:val="00E44EB9"/>
    <w:rsid w:val="00E50591"/>
    <w:rsid w:val="00E55D03"/>
    <w:rsid w:val="00EE3EA8"/>
    <w:rsid w:val="00F5234D"/>
    <w:rsid w:val="00F873D7"/>
    <w:rsid w:val="00FA42F3"/>
    <w:rsid w:val="00FA4A77"/>
    <w:rsid w:val="00FB55E0"/>
    <w:rsid w:val="00FD21D0"/>
    <w:rsid w:val="00FF2A77"/>
    <w:rsid w:val="00FF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60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425213"/>
  </w:style>
  <w:style w:type="character" w:styleId="a4">
    <w:name w:val="Hyperlink"/>
    <w:basedOn w:val="a0"/>
    <w:rsid w:val="00E55D03"/>
    <w:rPr>
      <w:color w:val="0000FF"/>
      <w:u w:val="single"/>
    </w:rPr>
  </w:style>
  <w:style w:type="character" w:styleId="a5">
    <w:name w:val="FollowedHyperlink"/>
    <w:basedOn w:val="a0"/>
    <w:rsid w:val="0089168C"/>
    <w:rPr>
      <w:color w:val="800080"/>
      <w:u w:val="single"/>
    </w:rPr>
  </w:style>
  <w:style w:type="paragraph" w:styleId="a6">
    <w:name w:val="Balloon Text"/>
    <w:basedOn w:val="a"/>
    <w:link w:val="a7"/>
    <w:rsid w:val="00281B4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281B4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Admin</cp:lastModifiedBy>
  <cp:revision>3</cp:revision>
  <cp:lastPrinted>2015-10-20T03:14:00Z</cp:lastPrinted>
  <dcterms:created xsi:type="dcterms:W3CDTF">2008-04-10T04:48:00Z</dcterms:created>
  <dcterms:modified xsi:type="dcterms:W3CDTF">2016-01-26T03:51:00Z</dcterms:modified>
</cp:coreProperties>
</file>