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B9" w:rsidRPr="000C2AAC" w:rsidRDefault="00D84BB9" w:rsidP="00D84BB9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D84BB9" w:rsidRPr="00394708" w:rsidRDefault="00D84BB9" w:rsidP="00D84BB9">
      <w:pPr>
        <w:spacing w:after="0" w:line="240" w:lineRule="auto"/>
        <w:rPr>
          <w:rFonts w:ascii="Cordia New" w:hAnsi="Cordia New" w:hint="cs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="0040444E"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40444E">
        <w:rPr>
          <w:rFonts w:ascii="Cordia New" w:hAnsi="Cordia New"/>
          <w:sz w:val="32"/>
          <w:szCs w:val="32"/>
          <w:lang w:bidi="th-TH"/>
        </w:rPr>
        <w:t xml:space="preserve"> </w:t>
      </w:r>
      <w:r w:rsidR="0040444E">
        <w:rPr>
          <w:rFonts w:ascii="Cordia New" w:hAnsi="Cordia New" w:hint="cs"/>
          <w:noProof/>
          <w:sz w:val="32"/>
          <w:szCs w:val="32"/>
          <w:cs/>
          <w:lang w:bidi="th-TH"/>
        </w:rPr>
        <w:t>งานพัฒนาและจัดเก็บรายได้ กองคลัง  องค์การบริหารส่วนตำบลแวงน้อย</w:t>
      </w:r>
    </w:p>
    <w:p w:rsidR="00D84BB9" w:rsidRPr="00045650" w:rsidRDefault="00D84BB9" w:rsidP="00D84BB9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="0040444E"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40444E">
        <w:rPr>
          <w:rFonts w:ascii="Cordia New" w:hAnsi="Cordia New"/>
          <w:sz w:val="32"/>
          <w:szCs w:val="32"/>
          <w:lang w:bidi="th-TH"/>
        </w:rPr>
        <w:t xml:space="preserve"> 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D84BB9" w:rsidRPr="000C2AAC" w:rsidRDefault="00D84BB9" w:rsidP="00D84BB9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6985" r="1206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="0040444E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40444E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D84BB9" w:rsidRPr="000C2AAC" w:rsidRDefault="00D84BB9" w:rsidP="00D84BB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40444E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40444E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="0040444E">
        <w:rPr>
          <w:rFonts w:ascii="Cordia New" w:hAnsi="Cordia New" w:hint="cs"/>
          <w:noProof/>
          <w:sz w:val="32"/>
          <w:szCs w:val="32"/>
          <w:cs/>
          <w:lang w:bidi="th-TH"/>
        </w:rPr>
        <w:t>งานพัฒนาและจัดเก็บรายได้ กองคลัง  องค์การบริหารส่วนตำบลแวงน้อย</w:t>
      </w: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40444E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40444E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40444E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40444E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D84BB9" w:rsidRPr="0087182F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D84BB9" w:rsidRPr="00F23BAE" w:rsidTr="00B67A75">
        <w:tc>
          <w:tcPr>
            <w:tcW w:w="675" w:type="dxa"/>
          </w:tcPr>
          <w:p w:rsidR="00D84BB9" w:rsidRPr="00F23BAE" w:rsidRDefault="00D84BB9" w:rsidP="00B67A7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พระราชบัญญัติภาษีบำรงุท้องที่พ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.2508</w:t>
            </w:r>
          </w:p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40444E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 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40444E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40444E">
        <w:rPr>
          <w:rFonts w:ascii="Cordia New" w:hAnsi="Cordia New" w:hint="cs"/>
          <w:noProof/>
          <w:sz w:val="32"/>
          <w:szCs w:val="32"/>
          <w:cs/>
          <w:lang w:bidi="th-TH"/>
        </w:rPr>
        <w:t>เขตพื้นที่รับผิดชอบขององค์การบริหารส่วนตำบลแวงน้อย</w:t>
      </w: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D84BB9" w:rsidRPr="000C2AAC" w:rsidRDefault="00D84BB9" w:rsidP="00D84BB9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="0040444E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D84BB9" w:rsidRPr="000C2AAC" w:rsidRDefault="00D84BB9" w:rsidP="00D84BB9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40444E">
        <w:rPr>
          <w:rFonts w:ascii="Cordia New" w:hAnsi="Cordia New"/>
          <w:noProof/>
          <w:sz w:val="32"/>
          <w:szCs w:val="32"/>
        </w:rPr>
        <w:t xml:space="preserve">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D84BB9" w:rsidRPr="000C2AAC" w:rsidRDefault="00D84BB9" w:rsidP="00D84BB9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D84BB9" w:rsidRPr="000C2AAC" w:rsidRDefault="00D84BB9" w:rsidP="00D84BB9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</w:rPr>
        <w:t>[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t xml:space="preserve">]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การรับชำระภาษีบำรุงท้องที่ </w:t>
      </w:r>
      <w:r w:rsidRPr="000C2AAC">
        <w:rPr>
          <w:rFonts w:ascii="Cordia New" w:hAnsi="Cordia New"/>
          <w:noProof/>
          <w:sz w:val="32"/>
          <w:szCs w:val="32"/>
        </w:rPr>
        <w:t>21/07/2558 18:17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D84BB9" w:rsidRPr="00F23BAE" w:rsidTr="00B67A75">
        <w:tc>
          <w:tcPr>
            <w:tcW w:w="675" w:type="dxa"/>
          </w:tcPr>
          <w:p w:rsidR="00D84BB9" w:rsidRPr="00F23BAE" w:rsidRDefault="00D84BB9" w:rsidP="00B67A7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96463" w:rsidRPr="003B74B2" w:rsidRDefault="00D84BB9" w:rsidP="0059646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596463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40444E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งานพัฒนาและจัดเก็บรายได้ กองคลัง องค์การบริหารส่วนตำบลแวงน้อย</w:t>
            </w:r>
            <w:r w:rsidR="0059646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/</w:t>
            </w:r>
            <w:r w:rsidR="00596463" w:rsidRPr="003B74B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 w:rsidR="00596463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596463" w:rsidRPr="003B74B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 w:rsidR="00596463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596463" w:rsidRPr="003B74B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D84BB9" w:rsidRPr="00F23BAE" w:rsidRDefault="0040444E" w:rsidP="00B67A7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: 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>043-499533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</w:p>
        </w:tc>
      </w:tr>
      <w:tr w:rsidR="00D84BB9" w:rsidRPr="00F23BAE" w:rsidTr="00B67A75">
        <w:tc>
          <w:tcPr>
            <w:tcW w:w="675" w:type="dxa"/>
          </w:tcPr>
          <w:p w:rsidR="00D84BB9" w:rsidRPr="00F23BAE" w:rsidRDefault="00D84BB9" w:rsidP="00B67A75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D84BB9" w:rsidRDefault="00D84BB9" w:rsidP="00D84BB9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96463" w:rsidRDefault="00D84BB9" w:rsidP="00D84BB9">
      <w:pPr>
        <w:tabs>
          <w:tab w:val="left" w:pos="360"/>
        </w:tabs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พระราชบัญญัติภาษีบำรุงท้องที่พ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2508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 xml:space="preserve"> 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1.1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มกราคมของปีที่มีการตีราคาปานกลางที่ดิน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ภบท</w:t>
      </w:r>
      <w:r w:rsidRPr="000C2AAC">
        <w:rPr>
          <w:rFonts w:ascii="Cordia New" w:hAnsi="Cordia New"/>
          <w:noProof/>
          <w:sz w:val="32"/>
          <w:szCs w:val="32"/>
        </w:rPr>
        <w:t xml:space="preserve">.5)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วันนับแต่วันที่ได้รับแจ้งการประเมิน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1.2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0C2AAC">
        <w:rPr>
          <w:rFonts w:ascii="Cordia New" w:hAnsi="Cordia New"/>
          <w:noProof/>
          <w:sz w:val="32"/>
          <w:szCs w:val="32"/>
        </w:rPr>
        <w:t xml:space="preserve">.5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หรือภบท</w:t>
      </w:r>
      <w:r w:rsidRPr="000C2AAC">
        <w:rPr>
          <w:rFonts w:ascii="Cordia New" w:hAnsi="Cordia New"/>
          <w:noProof/>
          <w:sz w:val="32"/>
          <w:szCs w:val="32"/>
        </w:rPr>
        <w:t xml:space="preserve">.8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แล้วแต่กรณีพร้อมด้วยหลักฐานต่อเจ้าพนักงานประเมินภายในกำหนด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วันนับแต่วันได้รับโอนหรือมีการเปลี่ยนแปลง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1.3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0C2AAC">
        <w:rPr>
          <w:rFonts w:ascii="Cordia New" w:hAnsi="Cordia New"/>
          <w:noProof/>
          <w:sz w:val="32"/>
          <w:szCs w:val="32"/>
        </w:rPr>
        <w:t xml:space="preserve">.8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วันนับแต่วันที่มีการเปลี่ยนแปลงการใช้ที่ดิน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br/>
        <w:t xml:space="preserve"> (4)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:rsidR="00D84BB9" w:rsidRDefault="00D84BB9" w:rsidP="00D84BB9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br/>
        <w:t xml:space="preserve"> 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5.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6.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596463" w:rsidRPr="000C2AAC" w:rsidRDefault="00596463" w:rsidP="00D84BB9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D84BB9" w:rsidRPr="00F23BAE" w:rsidTr="00B67A75">
        <w:trPr>
          <w:tblHeader/>
        </w:trPr>
        <w:tc>
          <w:tcPr>
            <w:tcW w:w="675" w:type="dxa"/>
            <w:vAlign w:val="center"/>
          </w:tcPr>
          <w:p w:rsidR="00D84BB9" w:rsidRPr="00F23BAE" w:rsidRDefault="00D84BB9" w:rsidP="00B67A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D84BB9" w:rsidRPr="00F23BAE" w:rsidRDefault="00D84BB9" w:rsidP="00B67A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84BB9" w:rsidRPr="00F23BAE" w:rsidRDefault="00D84BB9" w:rsidP="00B67A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84BB9" w:rsidRPr="00F23BAE" w:rsidRDefault="00D84BB9" w:rsidP="00B67A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84BB9" w:rsidRPr="00F23BAE" w:rsidRDefault="00D84BB9" w:rsidP="00B67A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84BB9" w:rsidRPr="00F23BAE" w:rsidRDefault="00D84BB9" w:rsidP="00B67A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84BB9" w:rsidRPr="00F23BAE" w:rsidTr="00B67A75">
        <w:tc>
          <w:tcPr>
            <w:tcW w:w="675" w:type="dxa"/>
            <w:vAlign w:val="center"/>
          </w:tcPr>
          <w:p w:rsidR="00D84BB9" w:rsidRPr="00F23BAE" w:rsidRDefault="00D84BB9" w:rsidP="00B67A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.5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หรือภบท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.8)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84BB9" w:rsidRDefault="0003324F" w:rsidP="0003324F">
            <w:pPr>
              <w:spacing w:after="0" w:line="240" w:lineRule="auto"/>
              <w:rPr>
                <w:rFonts w:ascii="Cordia New" w:hAnsi="Cordia New" w:hint="cs"/>
                <w:noProof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กองคลัง องค์การบริหารส่วนตำบลแวงน้อย</w:t>
            </w:r>
          </w:p>
          <w:p w:rsidR="0003324F" w:rsidRDefault="0003324F" w:rsidP="0003324F">
            <w:pPr>
              <w:spacing w:after="0" w:line="240" w:lineRule="auto"/>
              <w:rPr>
                <w:rFonts w:ascii="Cordia New" w:hAnsi="Cordia New" w:hint="cs"/>
                <w:noProof/>
                <w:sz w:val="32"/>
                <w:szCs w:val="32"/>
                <w:lang w:bidi="th-TH"/>
              </w:rPr>
            </w:pPr>
          </w:p>
          <w:p w:rsidR="0003324F" w:rsidRDefault="0003324F" w:rsidP="0003324F">
            <w:pPr>
              <w:spacing w:after="0" w:line="240" w:lineRule="auto"/>
              <w:rPr>
                <w:rFonts w:ascii="Cordia New" w:hAnsi="Cordia New" w:hint="cs"/>
                <w:sz w:val="32"/>
                <w:szCs w:val="32"/>
                <w:lang w:bidi="th-TH"/>
              </w:rPr>
            </w:pPr>
          </w:p>
          <w:p w:rsidR="0003324F" w:rsidRPr="00F23BAE" w:rsidRDefault="0003324F" w:rsidP="0003324F">
            <w:pPr>
              <w:spacing w:after="0" w:line="240" w:lineRule="auto"/>
              <w:rPr>
                <w:rFonts w:ascii="Cordia New" w:hAnsi="Cordia New" w:hint="cs"/>
                <w:sz w:val="32"/>
                <w:szCs w:val="32"/>
                <w:cs/>
                <w:lang w:bidi="th-TH"/>
              </w:rPr>
            </w:pPr>
          </w:p>
        </w:tc>
      </w:tr>
      <w:tr w:rsidR="00D84BB9" w:rsidRPr="00F23BAE" w:rsidTr="00B67A75">
        <w:tc>
          <w:tcPr>
            <w:tcW w:w="675" w:type="dxa"/>
            <w:vAlign w:val="center"/>
          </w:tcPr>
          <w:p w:rsidR="00D84BB9" w:rsidRPr="00F23BAE" w:rsidRDefault="00D84BB9" w:rsidP="00B67A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.5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หรือภบท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.8)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03324F" w:rsidRDefault="0003324F" w:rsidP="0003324F">
            <w:pPr>
              <w:spacing w:after="0" w:line="240" w:lineRule="auto"/>
              <w:rPr>
                <w:rFonts w:ascii="Cordia New" w:hAnsi="Cordia New" w:hint="cs"/>
                <w:noProof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กองคลัง องค์การบริหารส่วนตำบลแวงน้อย</w:t>
            </w:r>
          </w:p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</w:p>
        </w:tc>
      </w:tr>
    </w:tbl>
    <w:p w:rsidR="00D84BB9" w:rsidRDefault="00D84BB9" w:rsidP="00D84BB9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D84BB9" w:rsidRPr="000C2AAC" w:rsidRDefault="00D84BB9" w:rsidP="00D84BB9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D84BB9" w:rsidRDefault="00D84BB9" w:rsidP="00D84BB9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D84BB9" w:rsidRPr="000C2AAC" w:rsidRDefault="00D84BB9" w:rsidP="00D84BB9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84BB9" w:rsidRPr="000C2AAC" w:rsidRDefault="00D84BB9" w:rsidP="00D84BB9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84BB9" w:rsidRPr="00F23BAE" w:rsidTr="00B67A75">
        <w:trPr>
          <w:tblHeader/>
          <w:jc w:val="center"/>
        </w:trPr>
        <w:tc>
          <w:tcPr>
            <w:tcW w:w="675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84BB9" w:rsidRPr="00F23BAE" w:rsidRDefault="00D84BB9" w:rsidP="00B67A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84BB9" w:rsidRPr="00F23BAE" w:rsidTr="00B67A75">
        <w:trPr>
          <w:jc w:val="center"/>
        </w:trPr>
        <w:tc>
          <w:tcPr>
            <w:tcW w:w="675" w:type="dxa"/>
            <w:vAlign w:val="center"/>
          </w:tcPr>
          <w:p w:rsidR="00D84BB9" w:rsidRPr="00F23BAE" w:rsidRDefault="00D84BB9" w:rsidP="00B67A7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D84BB9" w:rsidRPr="00F23BAE" w:rsidTr="00B67A75">
        <w:trPr>
          <w:jc w:val="center"/>
        </w:trPr>
        <w:tc>
          <w:tcPr>
            <w:tcW w:w="675" w:type="dxa"/>
            <w:vAlign w:val="center"/>
          </w:tcPr>
          <w:p w:rsidR="00D84BB9" w:rsidRPr="00F23BAE" w:rsidRDefault="00D84BB9" w:rsidP="00B67A7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D84BB9" w:rsidRPr="00F23BAE" w:rsidTr="00B67A75">
        <w:trPr>
          <w:jc w:val="center"/>
        </w:trPr>
        <w:tc>
          <w:tcPr>
            <w:tcW w:w="675" w:type="dxa"/>
            <w:vAlign w:val="center"/>
          </w:tcPr>
          <w:p w:rsidR="00D84BB9" w:rsidRPr="00F23BAE" w:rsidRDefault="00D84BB9" w:rsidP="00B67A7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กรณีเป็นนิติบุคคล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D84BB9" w:rsidRPr="000C2AAC" w:rsidRDefault="00D84BB9" w:rsidP="00D84BB9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84BB9" w:rsidRPr="000C2AAC" w:rsidRDefault="00D84BB9" w:rsidP="00D84BB9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84BB9" w:rsidRPr="00F23BAE" w:rsidTr="00B67A75">
        <w:trPr>
          <w:tblHeader/>
        </w:trPr>
        <w:tc>
          <w:tcPr>
            <w:tcW w:w="675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84BB9" w:rsidRPr="00F23BAE" w:rsidRDefault="00D84BB9" w:rsidP="00B67A7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84BB9" w:rsidRPr="00F23BAE" w:rsidRDefault="00D84BB9" w:rsidP="00B67A75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84BB9" w:rsidRPr="00F23BAE" w:rsidTr="00B67A75">
        <w:tc>
          <w:tcPr>
            <w:tcW w:w="675" w:type="dxa"/>
            <w:vAlign w:val="center"/>
          </w:tcPr>
          <w:p w:rsidR="00D84BB9" w:rsidRPr="00F23BAE" w:rsidRDefault="00D84BB9" w:rsidP="00B67A7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หลักฐานแสดงกรรมสิทธิ์ที่ดิน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เช่นโฉนดที่ดิน 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 xml:space="preserve">, 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D84BB9" w:rsidRPr="00F23BAE" w:rsidTr="00B67A75">
        <w:tc>
          <w:tcPr>
            <w:tcW w:w="675" w:type="dxa"/>
            <w:vAlign w:val="center"/>
          </w:tcPr>
          <w:p w:rsidR="00D84BB9" w:rsidRPr="00F23BAE" w:rsidRDefault="00D84BB9" w:rsidP="00B67A7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D84BB9" w:rsidRPr="00F23BAE" w:rsidTr="00B67A75">
        <w:tc>
          <w:tcPr>
            <w:tcW w:w="675" w:type="dxa"/>
            <w:vAlign w:val="center"/>
          </w:tcPr>
          <w:p w:rsidR="00D84BB9" w:rsidRPr="00F23BAE" w:rsidRDefault="00D84BB9" w:rsidP="00B67A75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D84BB9" w:rsidRPr="000C2AAC" w:rsidRDefault="00D84BB9" w:rsidP="00D84BB9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314"/>
      </w:tblGrid>
      <w:tr w:rsidR="00D84BB9" w:rsidRPr="00F23BAE" w:rsidTr="00B67A75">
        <w:trPr>
          <w:trHeight w:val="567"/>
        </w:trPr>
        <w:tc>
          <w:tcPr>
            <w:tcW w:w="10314" w:type="dxa"/>
            <w:vAlign w:val="center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D84BB9" w:rsidRDefault="00D84BB9" w:rsidP="00D84BB9">
      <w:pPr>
        <w:pStyle w:val="a3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770F6F" w:rsidRPr="000C2AAC" w:rsidRDefault="00D84BB9" w:rsidP="00770F6F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</w:t>
      </w:r>
      <w:r w:rsidR="00770F6F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770F6F" w:rsidRPr="003B74B2" w:rsidTr="0094664F">
        <w:tc>
          <w:tcPr>
            <w:tcW w:w="534" w:type="dxa"/>
          </w:tcPr>
          <w:p w:rsidR="00770F6F" w:rsidRPr="003B74B2" w:rsidRDefault="00770F6F" w:rsidP="0094664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70F6F" w:rsidRPr="003B74B2" w:rsidRDefault="00770F6F" w:rsidP="0094664F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3B74B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กองคลัง องค์การบริหารส่วนตำบลแวงน้อย</w:t>
            </w:r>
          </w:p>
        </w:tc>
      </w:tr>
      <w:tr w:rsidR="00770F6F" w:rsidRPr="003B74B2" w:rsidTr="0094664F">
        <w:tc>
          <w:tcPr>
            <w:tcW w:w="534" w:type="dxa"/>
          </w:tcPr>
          <w:p w:rsidR="00770F6F" w:rsidRPr="003B74B2" w:rsidRDefault="00770F6F" w:rsidP="0094664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70F6F" w:rsidRPr="003B74B2" w:rsidRDefault="00770F6F" w:rsidP="0094664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3B74B2">
              <w:rPr>
                <w:rFonts w:ascii="Cordia New" w:hAnsi="Cordia New"/>
                <w:noProof/>
                <w:sz w:val="32"/>
                <w:szCs w:val="32"/>
              </w:rPr>
              <w:t xml:space="preserve"> :</w:t>
            </w:r>
            <w:r>
              <w:rPr>
                <w:rFonts w:ascii="Cordia New" w:hAnsi="Cordia New"/>
                <w:sz w:val="32"/>
                <w:szCs w:val="32"/>
              </w:rPr>
              <w:t xml:space="preserve"> 043-499533</w:t>
            </w:r>
          </w:p>
        </w:tc>
      </w:tr>
      <w:tr w:rsidR="00770F6F" w:rsidRPr="003B74B2" w:rsidTr="0094664F">
        <w:tc>
          <w:tcPr>
            <w:tcW w:w="534" w:type="dxa"/>
          </w:tcPr>
          <w:p w:rsidR="00770F6F" w:rsidRPr="003B74B2" w:rsidRDefault="00770F6F" w:rsidP="0094664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770F6F" w:rsidRPr="007D6273" w:rsidRDefault="00770F6F" w:rsidP="0094664F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 w:rsidRPr="003B74B2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  </w:t>
            </w:r>
            <w:r w:rsidRPr="007D6273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เว็บไซต์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7D6273">
              <w:rPr>
                <w:rFonts w:ascii="Cordia New" w:hAnsi="Cordia New"/>
                <w:noProof/>
                <w:sz w:val="32"/>
                <w:szCs w:val="32"/>
                <w:lang w:bidi="th-TH"/>
              </w:rPr>
              <w:t>www.waengnoiy.go.th</w:t>
            </w:r>
          </w:p>
          <w:p w:rsidR="00770F6F" w:rsidRPr="003B74B2" w:rsidRDefault="00770F6F" w:rsidP="0094664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D84BB9" w:rsidRPr="000C2AAC" w:rsidRDefault="00D84BB9" w:rsidP="00D84BB9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173"/>
      </w:tblGrid>
      <w:tr w:rsidR="00D84BB9" w:rsidRPr="00F23BAE" w:rsidTr="00B67A75">
        <w:trPr>
          <w:trHeight w:val="567"/>
        </w:trPr>
        <w:tc>
          <w:tcPr>
            <w:tcW w:w="10173" w:type="dxa"/>
            <w:vAlign w:val="center"/>
          </w:tcPr>
          <w:p w:rsidR="00D84BB9" w:rsidRPr="00F23BAE" w:rsidRDefault="00D84BB9" w:rsidP="00B67A75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84BB9" w:rsidRDefault="00D84BB9" w:rsidP="00D84BB9">
      <w:pPr>
        <w:pStyle w:val="a3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84BB9" w:rsidRPr="000C2AAC" w:rsidRDefault="00D84BB9" w:rsidP="00D84BB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84BB9" w:rsidRPr="000C2AAC" w:rsidRDefault="00D84BB9" w:rsidP="00D84BB9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D84BB9" w:rsidRPr="000C2AAC" w:rsidRDefault="00D84BB9" w:rsidP="00D84BB9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C364D" w:rsidRDefault="00AC364D">
      <w:bookmarkStart w:id="0" w:name="_GoBack"/>
      <w:bookmarkEnd w:id="0"/>
    </w:p>
    <w:sectPr w:rsidR="00AC364D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4E" w:rsidRDefault="00813D4E">
      <w:pPr>
        <w:spacing w:after="0" w:line="240" w:lineRule="auto"/>
      </w:pPr>
      <w:r>
        <w:separator/>
      </w:r>
    </w:p>
  </w:endnote>
  <w:endnote w:type="continuationSeparator" w:id="0">
    <w:p w:rsidR="00813D4E" w:rsidRDefault="0081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4E" w:rsidRDefault="00813D4E">
      <w:pPr>
        <w:spacing w:after="0" w:line="240" w:lineRule="auto"/>
      </w:pPr>
      <w:r>
        <w:separator/>
      </w:r>
    </w:p>
  </w:footnote>
  <w:footnote w:type="continuationSeparator" w:id="0">
    <w:p w:rsidR="00813D4E" w:rsidRDefault="0081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BE" w:rsidRDefault="00D84BB9" w:rsidP="00C81DB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0F6F">
      <w:rPr>
        <w:noProof/>
      </w:rPr>
      <w:t>4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770F6F">
      <w:rPr>
        <w:noProof/>
      </w:rPr>
      <w:t>5</w:t>
    </w:r>
    <w:r>
      <w:rPr>
        <w:noProof/>
      </w:rPr>
      <w:fldChar w:fldCharType="end"/>
    </w:r>
  </w:p>
  <w:p w:rsidR="009B3ABE" w:rsidRDefault="00813D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B9"/>
    <w:rsid w:val="0003324F"/>
    <w:rsid w:val="00276118"/>
    <w:rsid w:val="0040444E"/>
    <w:rsid w:val="00596463"/>
    <w:rsid w:val="00770F6F"/>
    <w:rsid w:val="00813D4E"/>
    <w:rsid w:val="00AC364D"/>
    <w:rsid w:val="00D84BB9"/>
    <w:rsid w:val="00F940A1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B9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4BB9"/>
    <w:pPr>
      <w:ind w:left="720"/>
    </w:pPr>
  </w:style>
  <w:style w:type="paragraph" w:styleId="a4">
    <w:name w:val="header"/>
    <w:basedOn w:val="a"/>
    <w:link w:val="a5"/>
    <w:uiPriority w:val="99"/>
    <w:rsid w:val="00D8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4BB9"/>
    <w:rPr>
      <w:rFonts w:ascii="Calibri" w:eastAsia="Calibri" w:hAnsi="Calibri" w:cs="Cordia New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F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940A1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B9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4BB9"/>
    <w:pPr>
      <w:ind w:left="720"/>
    </w:pPr>
  </w:style>
  <w:style w:type="paragraph" w:styleId="a4">
    <w:name w:val="header"/>
    <w:basedOn w:val="a"/>
    <w:link w:val="a5"/>
    <w:uiPriority w:val="99"/>
    <w:rsid w:val="00D84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84BB9"/>
    <w:rPr>
      <w:rFonts w:ascii="Calibri" w:eastAsia="Calibri" w:hAnsi="Calibri" w:cs="Cordia New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F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940A1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5</cp:revision>
  <cp:lastPrinted>2015-11-04T06:17:00Z</cp:lastPrinted>
  <dcterms:created xsi:type="dcterms:W3CDTF">2015-11-04T06:00:00Z</dcterms:created>
  <dcterms:modified xsi:type="dcterms:W3CDTF">2015-11-04T09:20:00Z</dcterms:modified>
</cp:coreProperties>
</file>