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853" w:type="dxa"/>
        <w:tblLook w:val="04A0" w:firstRow="1" w:lastRow="0" w:firstColumn="1" w:lastColumn="0" w:noHBand="0" w:noVBand="1"/>
      </w:tblPr>
      <w:tblGrid>
        <w:gridCol w:w="660"/>
        <w:gridCol w:w="8129"/>
        <w:gridCol w:w="1843"/>
        <w:gridCol w:w="7641"/>
        <w:gridCol w:w="1116"/>
        <w:gridCol w:w="1116"/>
        <w:gridCol w:w="1116"/>
        <w:gridCol w:w="1116"/>
        <w:gridCol w:w="1116"/>
      </w:tblGrid>
      <w:tr w:rsidR="00A820EC" w:rsidRPr="00A820EC" w14:paraId="09F250E8" w14:textId="77777777" w:rsidTr="00A820EC">
        <w:trPr>
          <w:trHeight w:val="495"/>
        </w:trPr>
        <w:tc>
          <w:tcPr>
            <w:tcW w:w="18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3DF0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RANGE!A1:D19"/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ประจำปีงบประมาณ พ.ศ.</w:t>
            </w: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  <w:t>2567</w:t>
            </w:r>
            <w:bookmarkEnd w:id="0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D3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8F2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CB4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338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EE1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B3235D9" w14:textId="77777777" w:rsidTr="00A820EC">
        <w:trPr>
          <w:trHeight w:val="495"/>
        </w:trPr>
        <w:tc>
          <w:tcPr>
            <w:tcW w:w="18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8D6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องค์การบริหารส่วนตำบลแวงน้อย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8572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63F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F19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4AC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B59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84CF169" w14:textId="77777777" w:rsidTr="00A820EC">
        <w:trPr>
          <w:trHeight w:val="495"/>
        </w:trPr>
        <w:tc>
          <w:tcPr>
            <w:tcW w:w="18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B76D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อำเภอแวงน้อย</w:t>
            </w: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จังหวัดขอนแก่น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922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064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0A6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4DD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C45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0E83CB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9E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35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A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D2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86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73C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20E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EE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A9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C0D9060" w14:textId="77777777" w:rsidTr="00A820EC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18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ลำดับที่</w:t>
            </w:r>
          </w:p>
        </w:tc>
        <w:tc>
          <w:tcPr>
            <w:tcW w:w="8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1F5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5480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จำนวนงบประมาณ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5F89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:cs/>
                <w14:ligatures w14:val="none"/>
              </w:rPr>
              <w:t>ได้รับอนุมัติ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C49D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9D9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980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CC1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B8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FA64754" w14:textId="77777777" w:rsidTr="00A820EC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998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A40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โครงการก่อสร้างถนนคอนกรีตเสริมเหล็กสายเขตเทศบาล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-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โนนสาวเอ้ บ้านแวงน้อย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EDC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478,000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5D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D3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F6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D08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34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AF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> </w:t>
            </w:r>
          </w:p>
        </w:tc>
      </w:tr>
      <w:tr w:rsidR="00A820EC" w:rsidRPr="00A820EC" w14:paraId="660918E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AF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00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190.00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C05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FD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8D1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FF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9A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59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0B1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01DD83F" w14:textId="77777777" w:rsidTr="00A820EC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59E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F47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ก่อสร้างถนนคอนกรีตเสริมเหล็กสายโนนบ้านข่า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ถึง ลำห้วยนา บ้านแวงน้อย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8B85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FE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EC1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588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6F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69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D91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9CAC05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B0E4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80A0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0F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C8F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E4B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F7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87A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8F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78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DF10397" w14:textId="77777777" w:rsidTr="00A820EC">
        <w:trPr>
          <w:trHeight w:val="495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F7AA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CB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โครงการก่อสร้างถนนคอนกรีตเสริมเหล็กสายเขียงหมู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บ้านดอนหัน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87D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478,000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A0B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378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C06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4BF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16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3C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C688753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A5B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A8F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190.00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C2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E0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1EF1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058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1C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9A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052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AE5BC55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7C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7CB6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โครงการก่อสร้างถนนคอนกรีตเสริมเหล็กสายป่าช้าบ้านดอนหัน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บ้านดอนหัน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18C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482,000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0D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31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2CB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9B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0FD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BB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6C47DB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2F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0E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190.00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EAF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D80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8D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7DF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89D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467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CE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55B4D2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777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08B7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โครงการปรับปรุงถนนดินสายหนองศาลเจ้า - นาพ่อสิทธิ์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บ้านดอนหัน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315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51,000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C4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0E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BB4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C46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832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346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072F76D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DC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FA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320.00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สูง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D58F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E72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DB8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55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4BC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F11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189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81EC82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EEA2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951D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โครงการปรับปรุงถนนดินสายแยกจาก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ถน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นค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สล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.แวงน้อย-แวงห้วยทราย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-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สะพานหนองม่วง บ้านดอนหัน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78B0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145,000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DB3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C0A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B5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60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3A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3C7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2E31B3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80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B51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 ยาว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300.00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สูง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0.50 </w:t>
            </w:r>
            <w:proofErr w:type="gram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 2</w:t>
            </w:r>
            <w:proofErr w:type="gram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.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230.00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สูง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3.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100.00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สูง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8EB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093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001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3C4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874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97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1D5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3EA785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F4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7AE8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โครงการก่อสร้างถนนคอนกรีตเสริมเหล็กสายหนองแขม - กุดรู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บ้านหนองแขม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50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3A1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C06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63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4E6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578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46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10836AF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15D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F841" w14:textId="77777777" w:rsid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4906DBA" w14:textId="77777777" w:rsid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  <w:p w14:paraId="41ADC57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CBFA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E1E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2C6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06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4F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880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14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00FF26B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E6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65A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โครงการลงหินคลุกพร้อมปรับเกลี่ยถนนสายคันห้วยสะแกราษฎร์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บ้านหนองแขม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8F79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173,000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FA9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257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7E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56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6C2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02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C1A4AF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51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0F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800.00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E74E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67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D9A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790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564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C4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36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F561812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DD10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CA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โครงการลงหินคลุกพร้อมปรับเกลี่ยถนนคันคูลำห้วยนาตอนบนด้านทิศเหนือ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บ้านกุดรู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50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111,000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F47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E7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4F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945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B1F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FFF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4009F2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D3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86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770.00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487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80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8F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ED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99E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B7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53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A84AB9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60C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1627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โครงการก่อสร้างถนนคอนกรีตเสริมเหล็กสายป่าแต้ บ้านกุดรู หมู่ที่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AE0E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489,000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51C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74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65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EB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34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46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3C45D7D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EF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15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190.00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375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14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32B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55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BA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D3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8B2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5FECA6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87C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D01B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โครงการก่อสร้างถนนคอนกรีตเสริมเหล็กสายกุดรู - หนองหญ้าปล้อง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บ้านกุดรู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543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2CA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FEF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7D6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EA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76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09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C6C429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7D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84B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1D2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5F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44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C4F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BA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89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D7A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1E221F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764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84C3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โครงการลงหินคลุกพร้อมปรับเกลี่ยถนนคันคูลำห้วยบ่าด้านทิศตะวันออก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บ้านกุดรู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A15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18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2F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52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39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9BC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D46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D5D7A75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F7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3F5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560.00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9D6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20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EC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E17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F7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71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FA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2D8EB77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8AFC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AD08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โครงการก่อสร้างถนนคอนกรีตเสริมเหล็กสายโนนเมือง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หลวย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บ้านกุดรู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CA5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483,000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16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8ED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62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69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BB5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BC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DD471D6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25D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D13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0025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23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B95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D0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90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36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58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A00CA08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0D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6F92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โครงการก่อสร้างถนนคอนกรีตเสริมเหล็กสายโนนเชียงคูณ บ้าน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AD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F4E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DC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C8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FF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18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D2C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AACC227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A4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A5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97B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15F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5E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65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1EB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CC1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3B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551F18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197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1A57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โครงการก่อสร้างถนนคอนกรีตเสริมเหล็กสายป่าช้า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-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ลำห้วยโสกรัง บ้าน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987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488,000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581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87F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71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B5D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9D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782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FBE7538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92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A19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23E2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98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487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BC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32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0D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8E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4212D27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A84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A751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โครงการลงหินคลุกพร้อมปรับเกลี่ยถนนคันคูลำห้วยนาด้านทิศเหนือ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บ้าน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C93C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497,000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D17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E2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E2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49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AC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FAD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0B7A445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E3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F1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 ยาว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3,450.00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D59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48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F6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23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2ED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5E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459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E1ADB3F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914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8138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โครงการลงหินคลุกพร้อมปรับเกลี่ยถนนสายดอนปู่ตา - หนอง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บ้าน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0D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69,000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66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224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E5F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49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BA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AD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6E5D5A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D2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33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320.00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B4F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39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50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9CD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CF8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66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88B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A66CFA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477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lastRenderedPageBreak/>
              <w:t>18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B976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โครงการก่อสร้างถนนคอนกรีตเสริมเหล็กสายนานางเข็ม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ตาใส บ้านโคกสี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8E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130,000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7E6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36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FC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1E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D99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F3F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19CCA73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F7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1F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213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93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03D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25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7A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590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E59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E8EC52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4E6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C133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โครงการก่อสร้างถนนคอนกรีตเสริมเหล็กสายหนองหอย - โคกกลาง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บ้านหนองหอย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9E10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B22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D3E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B7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58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DC1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48B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FF41655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B9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1C8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A8E3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6A5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377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614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6A0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B5A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9DD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FA8602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5B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1E0E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โครงการก่อสร้างถนนคอนกรีตเสริมเหล็กสายหนองฝายบ้าน-โรงเรียนบ้านป่าเป้งน้ำซับบ้านป่าเป้ง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A9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2F5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61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9E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E83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3C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565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E166B1D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1D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B5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119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46F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304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0C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1C4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BBB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47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DB20348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17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65E4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โครงการก่อสร้างถนนคอนกรีตเสริมเหล็กสายหน้าวัดบ้าน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หมู่ที่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ถนนลาดยางศรีเมืองน้ำซับ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F8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472,000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A1B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08B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AB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90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37F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CA5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E9DE1F8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A4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00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ช่วงบ้านโนนศิลา –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สมาคมเพื่อนภู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9E3A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6DD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15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F5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DD9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C1C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527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722203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C43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DCCF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โครงการก่อสร้างถนนคอนกรีตเสริมเหล็กสายหน้าวัดบ้าน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 หมู่ที่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ถนนลาดยางศรีเมืองน้ำซับ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AEB7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478,000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8131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0A8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D25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048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C6B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D1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789B61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F2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68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ช่วงหนองโสกรัง-บ้านโนนศิลา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8944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1D1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E6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D9E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C2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B16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D3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C02A6A6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79E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509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โครงการปรับปรุงคันคูลำห้วยขอนขว้างโดยวางท่อระบายน้ำ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บ้านโนนศิลา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50C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123,000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A44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F2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45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D7D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ECF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61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2D42D43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2404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51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ขนาดกว้าง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ขนาดกว้าง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 ขนาดกว้าง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6.00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21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1A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1D6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BBD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603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AF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B57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6E23CBB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4DA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2E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ขนาด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0.80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เมตรจำนวน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แถว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แถวละ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ท่อน เทลีนคอนกรีต ขนาดกว้าง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7.00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0.05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58BF1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A1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86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E00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3B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F4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9E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754567E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A0E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16C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โครงการก่อสร้างถนนคอนกรีตเสริมเหล็กซอยศิลาทอง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บ้านโนนศิลา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68A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293,000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4B3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14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76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91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74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AE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8EFE868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C2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F21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133.00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21B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312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80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31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9A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00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05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430BC2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BB3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1A3A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โครงการก่อสร้างขยายไหล่ทางคอนกรีตเสริมเหล็กสายเข้าบ้านโนนขี้เหล็ก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บ้านโนนขี้เหล็ก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11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F67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497,000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37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23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2B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E3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AC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DB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B5C52C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87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394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 สองข้างทาง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ความยาวรวม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780.00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780.00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ตารางเมตร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51EA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EB2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2A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1FC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BB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E8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6E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5E2CA43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52E4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9EB8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โครงการปรับปรุงเสริมดินคันกั้นน้ำและวางท่อ ลำห้วยทราย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บ้านศรีเมือง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A8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183,000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561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5B3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490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031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144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F0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3629F562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61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8F7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0.05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0.05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4DD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57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67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93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2FB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E2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38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4E94F8D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FB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B0E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0.05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01A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66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ED8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CA7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946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86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3F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ED56C42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966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lastRenderedPageBreak/>
              <w:t>27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65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โครงการก่อสร้างขยายไหล่ทางคอนกรีตเสริมเหล็กสายรอบบ้าน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บ้านหนองแขมสอง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1FD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398,000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21D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012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36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D70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10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45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39F4F1C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175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B6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 สองข้างทาง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ความยาวรวม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622.00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2FD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97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8D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C9F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D5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BBD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AB8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D3400BE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DE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AE07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โครงการก่อสร้างถนนคอนกรีตเสริมเหล็กสายหนองแขมสอง - </w:t>
            </w:r>
            <w:proofErr w:type="spellStart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อีโล</w:t>
            </w:r>
            <w:proofErr w:type="spellEnd"/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บ้านหนองแขมสอง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0D8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891,000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86E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497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15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55A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44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CF3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FD4F42E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1F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44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354.00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6E0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8611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24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6DC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2FE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FA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F68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9856C09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477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2536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โครงการก่อสร้างถนนคอนกรีตเสริมเหล็กสายบ้านหนองแขม - บ้านตลาด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บ้านหนองแขมสอง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432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490,000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A3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557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B2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1AF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C88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D4F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D9BE91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0B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87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0.15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AA2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E6C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C4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CCF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064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ABA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378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B900F21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25C4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9BF5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โครงการก่อสร้างท่อลอดเหลี่ยมบริเวณลำห้วยนาบ้านดอนหัน หมู่ที่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D1FB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458,000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6B1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FB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654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52C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66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478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EF6E15D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5B1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CBE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ขนาด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3-1.80x1.80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561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322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FE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56F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52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8C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919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9FF161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8DF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1EB2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โครงการลงหินคลุกพร้อมปรับเกลี่ยถนนสายกฐิน บ้านป่าเป้ง หมู่ที่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6888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203,000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096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EF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75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47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4A6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A8A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0A6DB4E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64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927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3.00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940.00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1D16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F2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948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9AB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793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C37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49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3F01569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B51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0FC9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โครงการลงหินคลุกพร้อมปรับเกลี่ยถนนสายนาพ่อถัน หามา บ้านกุดรู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E37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11,000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E8E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FE6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D87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689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80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EDC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511CF5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69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3D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DB34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9D8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619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9DC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61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37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BE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C64931E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AA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AF65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โครงการลงหินคลุกพร้อมปรับเกลี่ยถนนคันคูลำห้วยสะแกราษฎร์ตอนล่างพร้อมวางท่อระบายน้ำ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บ้านกุดรู หมู่ที่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BEE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81,000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46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F16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34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362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A2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310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1EA105F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61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C58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2.50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150.00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C9F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38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55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A0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1ED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A56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1F1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B6C7CE5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3E1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00A2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โครงการก่อสร้างโรงจอดรถองค์การบริหารส่วนตำบลแวงน้อยปริมาณงาน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526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164,000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B4A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0F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E6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E20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6E4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D8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53E391B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C0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B5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5.60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15.00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หนา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0.10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C7B8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78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38B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F53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36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B4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4BA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A721FAD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7D93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5628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โครงการก่อสร้างหลังคาสนามเด็กเล่นศูนย์พัฒนาเด็กเล็กองค์การบริหารส่วนตำบลแวงน้อย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บ้านหนองแขม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09A2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48,000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22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F0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0F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C6A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C09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A10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FAAB3DA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347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60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7.80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ยาว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7.80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หรือมีพื้นที่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60.84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ตารางเมตร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E0A1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05F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B69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10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E2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8C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FC7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4848BCA9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2BD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FFE9" w14:textId="77777777" w:rsidR="00A820EC" w:rsidRPr="00A820EC" w:rsidRDefault="00A820EC" w:rsidP="00A820EC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โครงการก่อสร้างซุ้มประตูเฉลิมพระเกียรติองค์การบริหารส่วนตำบลแวงน้อย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398E" w14:textId="77777777" w:rsidR="00A820EC" w:rsidRPr="00A820EC" w:rsidRDefault="00A820EC" w:rsidP="00A820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482,000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บาท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100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>ได้รับอนุมัติจากการประชุมสภาองค์การบริหารส่วนตำบล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สมัยวิสามัญสมัยที่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A42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4B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9B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D2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4B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5AA21BE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11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6E3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ขนาด กว้าง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9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 xml:space="preserve">เมตร สูง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6.50 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:cs/>
                <w14:ligatures w14:val="none"/>
              </w:rPr>
              <w:t>เมตร</w:t>
            </w: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47781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F0F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ครั้งที่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2   /2567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เมื่อวันที่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 xml:space="preserve">19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:cs/>
                <w14:ligatures w14:val="none"/>
              </w:rPr>
              <w:t xml:space="preserve">กุมภาพันธ์ </w:t>
            </w:r>
            <w:r w:rsidRPr="00A820EC"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C26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2B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6F5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04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E3EF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B10B526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26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3C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44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6926" w14:textId="69345D2D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A820EC">
              <w:rPr>
                <w:rFonts w:ascii="TH SarabunIT๙" w:eastAsia="Times New Roman" w:hAnsi="TH SarabunIT๙" w:cs="TH SarabunIT๙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BF4B8" wp14:editId="138D829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228600</wp:posOffset>
                      </wp:positionV>
                      <wp:extent cx="2676525" cy="1438275"/>
                      <wp:effectExtent l="0" t="0" r="0" b="0"/>
                      <wp:wrapNone/>
                      <wp:docPr id="1287133948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8423" cy="14362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D64219E" w14:textId="77777777" w:rsidR="00A820EC" w:rsidRDefault="00A820EC" w:rsidP="00A820E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756A6E35" w14:textId="77777777" w:rsidR="00A820EC" w:rsidRDefault="00A820EC" w:rsidP="00A820E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ว่าที่ร้อยตรี......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จักรวาล  พิมลตรี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0F12CFDB" w14:textId="77777777" w:rsidR="00A820EC" w:rsidRDefault="00A820EC" w:rsidP="00A820E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จักรวาล  พิมลตรี</w:t>
                                  </w:r>
                                </w:p>
                                <w:p w14:paraId="5FBCCDE9" w14:textId="77777777" w:rsidR="00A820EC" w:rsidRDefault="00A820EC" w:rsidP="00A820EC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ตำแหน่ง ปลัดองค์การบริหารส่วนตำบล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BF4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75pt;margin-top:18pt;width:210.75pt;height:11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" filled="f" stroked="f">
                      <v:textbox style="mso-fit-shape-to-text:t">
                        <w:txbxContent>
                          <w:p w14:paraId="2D64219E" w14:textId="77777777" w:rsidR="00A820EC" w:rsidRDefault="00A820EC" w:rsidP="00A820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756A6E35" w14:textId="77777777" w:rsidR="00A820EC" w:rsidRDefault="00A820EC" w:rsidP="00A820E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ว่าที่ร้อยตรี......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จักรวาล  พิมลตรี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0F12CFDB" w14:textId="77777777" w:rsidR="00A820EC" w:rsidRDefault="00A820EC" w:rsidP="00A820E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  จักรวาล  พิมลตรี</w:t>
                            </w:r>
                          </w:p>
                          <w:p w14:paraId="5FBCCDE9" w14:textId="77777777" w:rsidR="00A820EC" w:rsidRDefault="00A820EC" w:rsidP="00A820E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ตำแหน่ง ปลัดองค์การบริหารส่วนตำบล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B78A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EFB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1D5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97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4E5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7A15A874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669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AF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898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652BE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142C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AAF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641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1C6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335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60F4550B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57E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638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2B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96754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E40B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74C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19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3DA8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1E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1C1BFE90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03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1FE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6C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85C9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1C4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9D39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916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19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EF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D536CAE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A0D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6F3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12B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0640D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065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F34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835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771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611D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820EC" w:rsidRPr="00A820EC" w14:paraId="2DCC5246" w14:textId="77777777" w:rsidTr="00A820EC">
        <w:trPr>
          <w:trHeight w:val="4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0C33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FB2E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2140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672BC" w14:textId="77777777" w:rsidR="00A820EC" w:rsidRPr="00A820EC" w:rsidRDefault="00A820EC" w:rsidP="00A820E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20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D27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C6B2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93A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6264" w14:textId="77777777" w:rsidR="00A820EC" w:rsidRPr="00A820EC" w:rsidRDefault="00A820EC" w:rsidP="00A82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54B233" w14:textId="77777777" w:rsidR="00444015" w:rsidRPr="00A820EC" w:rsidRDefault="00444015"/>
    <w:sectPr w:rsidR="00444015" w:rsidRPr="00A820EC" w:rsidSect="009E4616">
      <w:pgSz w:w="16838" w:h="11906" w:orient="landscape"/>
      <w:pgMar w:top="567" w:right="111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15"/>
    <w:rsid w:val="00444015"/>
    <w:rsid w:val="009E4616"/>
    <w:rsid w:val="00A8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BABE"/>
  <w15:chartTrackingRefBased/>
  <w15:docId w15:val="{3A6FAF91-986B-4283-883C-379F1752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0E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820EC"/>
    <w:rPr>
      <w:color w:val="954F72"/>
      <w:u w:val="single"/>
    </w:rPr>
  </w:style>
  <w:style w:type="paragraph" w:customStyle="1" w:styleId="msonormal0">
    <w:name w:val="msonormal"/>
    <w:basedOn w:val="a"/>
    <w:rsid w:val="00A820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A8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28"/>
      <w14:ligatures w14:val="none"/>
    </w:rPr>
  </w:style>
  <w:style w:type="paragraph" w:customStyle="1" w:styleId="xl66">
    <w:name w:val="xl66"/>
    <w:basedOn w:val="a"/>
    <w:rsid w:val="00A820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67">
    <w:name w:val="xl67"/>
    <w:basedOn w:val="a"/>
    <w:rsid w:val="00A820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68">
    <w:name w:val="xl68"/>
    <w:basedOn w:val="a"/>
    <w:rsid w:val="00A820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69">
    <w:name w:val="xl69"/>
    <w:basedOn w:val="a"/>
    <w:rsid w:val="00A820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28"/>
      <w14:ligatures w14:val="none"/>
    </w:rPr>
  </w:style>
  <w:style w:type="paragraph" w:customStyle="1" w:styleId="xl70">
    <w:name w:val="xl70"/>
    <w:basedOn w:val="a"/>
    <w:rsid w:val="00A820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1">
    <w:name w:val="xl71"/>
    <w:basedOn w:val="a"/>
    <w:rsid w:val="00A820E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i/>
      <w:iCs/>
      <w:kern w:val="0"/>
      <w:sz w:val="28"/>
      <w14:ligatures w14:val="none"/>
    </w:rPr>
  </w:style>
  <w:style w:type="paragraph" w:customStyle="1" w:styleId="xl72">
    <w:name w:val="xl72"/>
    <w:basedOn w:val="a"/>
    <w:rsid w:val="00A820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3">
    <w:name w:val="xl73"/>
    <w:basedOn w:val="a"/>
    <w:rsid w:val="00A820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4">
    <w:name w:val="xl74"/>
    <w:basedOn w:val="a"/>
    <w:rsid w:val="00A820EC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5">
    <w:name w:val="xl75"/>
    <w:basedOn w:val="a"/>
    <w:rsid w:val="00A820EC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6">
    <w:name w:val="xl76"/>
    <w:basedOn w:val="a"/>
    <w:rsid w:val="00A820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28"/>
      <w14:ligatures w14:val="none"/>
    </w:rPr>
  </w:style>
  <w:style w:type="paragraph" w:customStyle="1" w:styleId="xl77">
    <w:name w:val="xl77"/>
    <w:basedOn w:val="a"/>
    <w:rsid w:val="00A820E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8">
    <w:name w:val="xl78"/>
    <w:basedOn w:val="a"/>
    <w:rsid w:val="00A8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79">
    <w:name w:val="xl79"/>
    <w:basedOn w:val="a"/>
    <w:rsid w:val="00A820E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80">
    <w:name w:val="xl80"/>
    <w:basedOn w:val="a"/>
    <w:rsid w:val="00A820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28"/>
      <w14:ligatures w14:val="none"/>
    </w:rPr>
  </w:style>
  <w:style w:type="paragraph" w:customStyle="1" w:styleId="xl81">
    <w:name w:val="xl81"/>
    <w:basedOn w:val="a"/>
    <w:rsid w:val="00A820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82">
    <w:name w:val="xl82"/>
    <w:basedOn w:val="a"/>
    <w:rsid w:val="00A820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83">
    <w:name w:val="xl83"/>
    <w:basedOn w:val="a"/>
    <w:rsid w:val="00A820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kern w:val="0"/>
      <w:sz w:val="28"/>
      <w14:ligatures w14:val="none"/>
    </w:rPr>
  </w:style>
  <w:style w:type="paragraph" w:customStyle="1" w:styleId="xl84">
    <w:name w:val="xl84"/>
    <w:basedOn w:val="a"/>
    <w:rsid w:val="00A820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85">
    <w:name w:val="xl85"/>
    <w:basedOn w:val="a"/>
    <w:rsid w:val="00A820EC"/>
    <w:pP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86">
    <w:name w:val="xl86"/>
    <w:basedOn w:val="a"/>
    <w:rsid w:val="00A820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28"/>
      <w14:ligatures w14:val="none"/>
    </w:rPr>
  </w:style>
  <w:style w:type="paragraph" w:customStyle="1" w:styleId="xl87">
    <w:name w:val="xl87"/>
    <w:basedOn w:val="a"/>
    <w:rsid w:val="00A820EC"/>
    <w:pP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kern w:val="0"/>
      <w:sz w:val="24"/>
      <w:szCs w:val="24"/>
      <w14:ligatures w14:val="none"/>
    </w:rPr>
  </w:style>
  <w:style w:type="paragraph" w:customStyle="1" w:styleId="xl88">
    <w:name w:val="xl88"/>
    <w:basedOn w:val="a"/>
    <w:rsid w:val="00A820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89">
    <w:name w:val="xl89"/>
    <w:basedOn w:val="a"/>
    <w:rsid w:val="00A820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A820EC"/>
    <w:pP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kern w:val="0"/>
      <w:sz w:val="24"/>
      <w:szCs w:val="24"/>
      <w14:ligatures w14:val="none"/>
    </w:rPr>
  </w:style>
  <w:style w:type="paragraph" w:customStyle="1" w:styleId="xl91">
    <w:name w:val="xl91"/>
    <w:basedOn w:val="a"/>
    <w:rsid w:val="00A820EC"/>
    <w:pPr>
      <w:spacing w:before="100" w:beforeAutospacing="1" w:after="100" w:afterAutospacing="1" w:line="240" w:lineRule="auto"/>
      <w:jc w:val="both"/>
      <w:textAlignment w:val="center"/>
    </w:pPr>
    <w:rPr>
      <w:rFonts w:ascii="TH SarabunIT๙" w:eastAsia="Times New Roman" w:hAnsi="TH SarabunIT๙" w:cs="TH SarabunIT๙"/>
      <w:kern w:val="0"/>
      <w:sz w:val="26"/>
      <w:szCs w:val="26"/>
      <w14:ligatures w14:val="none"/>
    </w:rPr>
  </w:style>
  <w:style w:type="paragraph" w:customStyle="1" w:styleId="xl92">
    <w:name w:val="xl92"/>
    <w:basedOn w:val="a"/>
    <w:rsid w:val="00A820E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93">
    <w:name w:val="xl93"/>
    <w:basedOn w:val="a"/>
    <w:rsid w:val="00A820E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28"/>
      <w14:ligatures w14:val="none"/>
    </w:rPr>
  </w:style>
  <w:style w:type="paragraph" w:customStyle="1" w:styleId="xl94">
    <w:name w:val="xl94"/>
    <w:basedOn w:val="a"/>
    <w:rsid w:val="00A820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4"/>
      <w:szCs w:val="24"/>
      <w14:ligatures w14:val="none"/>
    </w:rPr>
  </w:style>
  <w:style w:type="paragraph" w:customStyle="1" w:styleId="xl95">
    <w:name w:val="xl95"/>
    <w:basedOn w:val="a"/>
    <w:rsid w:val="00A820EC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24"/>
      <w:szCs w:val="24"/>
      <w14:ligatures w14:val="none"/>
    </w:rPr>
  </w:style>
  <w:style w:type="paragraph" w:customStyle="1" w:styleId="xl96">
    <w:name w:val="xl96"/>
    <w:basedOn w:val="a"/>
    <w:rsid w:val="00A820E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28"/>
      <w14:ligatures w14:val="none"/>
    </w:rPr>
  </w:style>
  <w:style w:type="paragraph" w:customStyle="1" w:styleId="xl97">
    <w:name w:val="xl97"/>
    <w:basedOn w:val="a"/>
    <w:rsid w:val="00A820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28"/>
      <w14:ligatures w14:val="none"/>
    </w:rPr>
  </w:style>
  <w:style w:type="paragraph" w:customStyle="1" w:styleId="xl98">
    <w:name w:val="xl98"/>
    <w:basedOn w:val="a"/>
    <w:rsid w:val="00A820EC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Advice</cp:lastModifiedBy>
  <cp:revision>2</cp:revision>
  <dcterms:created xsi:type="dcterms:W3CDTF">2024-02-27T04:21:00Z</dcterms:created>
  <dcterms:modified xsi:type="dcterms:W3CDTF">2024-02-27T04:37:00Z</dcterms:modified>
</cp:coreProperties>
</file>